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2F9B" w14:textId="6EF664D0" w:rsidR="003F7B78" w:rsidRPr="003F7B78" w:rsidRDefault="003F7B78" w:rsidP="003F7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F7B78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C7DB61" w14:textId="34EC8055" w:rsidR="003F7B78" w:rsidRPr="003F7B78" w:rsidRDefault="003F7B78" w:rsidP="003F7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14:paraId="68D1380A" w14:textId="6150B2E8" w:rsidR="003F7B78" w:rsidRDefault="003F7B78" w:rsidP="003F7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 xml:space="preserve">от </w:t>
      </w:r>
      <w:r w:rsidR="00496445">
        <w:rPr>
          <w:rFonts w:ascii="Times New Roman" w:hAnsi="Times New Roman" w:cs="Times New Roman"/>
          <w:sz w:val="28"/>
          <w:szCs w:val="28"/>
        </w:rPr>
        <w:t xml:space="preserve"> 26.03.2024 </w:t>
      </w:r>
      <w:r w:rsidRPr="003F7B78">
        <w:rPr>
          <w:rFonts w:ascii="Times New Roman" w:hAnsi="Times New Roman" w:cs="Times New Roman"/>
          <w:sz w:val="28"/>
          <w:szCs w:val="28"/>
        </w:rPr>
        <w:t xml:space="preserve"> № </w:t>
      </w:r>
      <w:r w:rsidR="00496445">
        <w:rPr>
          <w:rFonts w:ascii="Times New Roman" w:hAnsi="Times New Roman" w:cs="Times New Roman"/>
          <w:sz w:val="28"/>
          <w:szCs w:val="28"/>
        </w:rPr>
        <w:t xml:space="preserve"> 245 </w:t>
      </w:r>
    </w:p>
    <w:p w14:paraId="283FDDA6" w14:textId="77777777" w:rsidR="003F7B78" w:rsidRDefault="003F7B78" w:rsidP="003F7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E488CE" w14:textId="120CFF25" w:rsidR="003F7B78" w:rsidRPr="003F7B78" w:rsidRDefault="003F7B78" w:rsidP="003F7B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85E0CA1" w14:textId="77777777" w:rsidR="003F7B78" w:rsidRPr="003F7B78" w:rsidRDefault="003F7B78" w:rsidP="003F7B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>о Почетной грамоте Управления образования</w:t>
      </w:r>
    </w:p>
    <w:p w14:paraId="2B002B9B" w14:textId="619626DE" w:rsidR="003F7B78" w:rsidRPr="003F7B78" w:rsidRDefault="003F7B78" w:rsidP="003F7B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ЗАТО г. Североморск</w:t>
      </w:r>
    </w:p>
    <w:p w14:paraId="4FBDA80C" w14:textId="1CCAC60C" w:rsidR="003F7B78" w:rsidRPr="003F7B78" w:rsidRDefault="003F7B78" w:rsidP="003F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1. Почетная грамота Управления образования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B78">
        <w:rPr>
          <w:rFonts w:ascii="Times New Roman" w:hAnsi="Times New Roman" w:cs="Times New Roman"/>
          <w:sz w:val="28"/>
          <w:szCs w:val="28"/>
        </w:rPr>
        <w:t xml:space="preserve">Североморск (далее - Почетная грамота,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B78">
        <w:rPr>
          <w:rFonts w:ascii="Times New Roman" w:hAnsi="Times New Roman" w:cs="Times New Roman"/>
          <w:sz w:val="28"/>
          <w:szCs w:val="28"/>
        </w:rPr>
        <w:t xml:space="preserve">правление образования) является формой поощрения граждан за высокие достижения в области образования, большой вклад в развитие образовательной, воспитательной, научной, инновационной деятельности, внедрение в образовательный и воспитательный процессы новых технологий, форм и методов обучения, обеспечение единства обучения и воспитания, эффективное осуществление мероприятий по обеспечению защиты прав детей- сирот и детей, оставшихся без попечения родителей, успехи в организации финансово- хозяйственной деятельности, в укреплении материально- технической базы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за безупречную и эффективную муниципальную службу, за наставничество, </w:t>
      </w:r>
      <w:r w:rsidRPr="003F7B78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образования.</w:t>
      </w:r>
    </w:p>
    <w:p w14:paraId="39E4C56D" w14:textId="77777777" w:rsidR="003F7B78" w:rsidRDefault="003F7B78" w:rsidP="003F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2.</w:t>
      </w:r>
      <w:r w:rsidRPr="003F7B78">
        <w:rPr>
          <w:rFonts w:ascii="Times New Roman" w:hAnsi="Times New Roman" w:cs="Times New Roman"/>
          <w:sz w:val="28"/>
          <w:szCs w:val="28"/>
        </w:rPr>
        <w:tab/>
        <w:t>Почетной</w:t>
      </w:r>
      <w:r w:rsidRPr="003F7B78">
        <w:rPr>
          <w:rFonts w:ascii="Times New Roman" w:hAnsi="Times New Roman" w:cs="Times New Roman"/>
          <w:sz w:val="28"/>
          <w:szCs w:val="28"/>
        </w:rPr>
        <w:tab/>
        <w:t>грамотой могут быть награждены:</w:t>
      </w:r>
    </w:p>
    <w:p w14:paraId="7D083EF7" w14:textId="7C8CCC36" w:rsidR="003F6EAB" w:rsidRPr="003F6EAB" w:rsidRDefault="003F6EAB" w:rsidP="003F6E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(</w:t>
      </w:r>
      <w:r w:rsidRPr="003F6EAB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образования, органов опеки и попечительства;</w:t>
      </w:r>
    </w:p>
    <w:p w14:paraId="1876C41C" w14:textId="37214800" w:rsidR="003F7B78" w:rsidRDefault="003F7B78" w:rsidP="003F7B78">
      <w:pPr>
        <w:pStyle w:val="a3"/>
        <w:numPr>
          <w:ilvl w:val="0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работники образовательных организаций, учреждений образования, управления образования;</w:t>
      </w:r>
    </w:p>
    <w:p w14:paraId="1F4E3406" w14:textId="2CA39368" w:rsidR="003F7B78" w:rsidRPr="003F7B78" w:rsidRDefault="003F7B78" w:rsidP="003F7B78">
      <w:pPr>
        <w:pStyle w:val="a3"/>
        <w:numPr>
          <w:ilvl w:val="0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трудовые и творческие коллективы образовательных учреждений и учреждений образования, а также общественные объединения и организации, осуществляющие благотворительную и иную общественно</w:t>
      </w:r>
      <w:r w:rsidR="008A6912">
        <w:rPr>
          <w:rFonts w:ascii="Times New Roman" w:hAnsi="Times New Roman" w:cs="Times New Roman"/>
          <w:sz w:val="28"/>
          <w:szCs w:val="28"/>
        </w:rPr>
        <w:t>-</w:t>
      </w:r>
      <w:r w:rsidRPr="003F7B78">
        <w:rPr>
          <w:rFonts w:ascii="Times New Roman" w:hAnsi="Times New Roman" w:cs="Times New Roman"/>
          <w:sz w:val="28"/>
          <w:szCs w:val="28"/>
        </w:rPr>
        <w:t>полезную деятельность, направленную на социальную поддержку детей- сирот и детей, оставшихся без попечения родителей.</w:t>
      </w:r>
    </w:p>
    <w:p w14:paraId="162E9975" w14:textId="3082F523" w:rsidR="003F7B78" w:rsidRPr="003F7B78" w:rsidRDefault="003F7B78" w:rsidP="003F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3.</w:t>
      </w:r>
      <w:r w:rsidRPr="003F7B78">
        <w:rPr>
          <w:rFonts w:ascii="Times New Roman" w:hAnsi="Times New Roman" w:cs="Times New Roman"/>
          <w:sz w:val="28"/>
          <w:szCs w:val="28"/>
        </w:rPr>
        <w:tab/>
        <w:t>К</w:t>
      </w:r>
      <w:r w:rsidRPr="003F7B78">
        <w:rPr>
          <w:rFonts w:ascii="Times New Roman" w:hAnsi="Times New Roman" w:cs="Times New Roman"/>
          <w:sz w:val="28"/>
          <w:szCs w:val="28"/>
        </w:rPr>
        <w:tab/>
        <w:t xml:space="preserve">награждению Почетной грамотой представляются работники, </w:t>
      </w:r>
      <w:r w:rsidR="006A6ACA">
        <w:rPr>
          <w:rFonts w:ascii="Times New Roman" w:hAnsi="Times New Roman" w:cs="Times New Roman"/>
          <w:sz w:val="28"/>
          <w:szCs w:val="28"/>
        </w:rPr>
        <w:t xml:space="preserve">проработавшие в учреждении (организации), возбудившем ходатайство, не менее 3-х лет, </w:t>
      </w:r>
      <w:r w:rsidR="00417D7D">
        <w:rPr>
          <w:rFonts w:ascii="Times New Roman" w:hAnsi="Times New Roman" w:cs="Times New Roman"/>
          <w:sz w:val="28"/>
          <w:szCs w:val="28"/>
        </w:rPr>
        <w:t>имеющие стаж работы в сфере образования не менее 3-х лет</w:t>
      </w:r>
      <w:r w:rsidR="008A6912">
        <w:rPr>
          <w:rFonts w:ascii="Times New Roman" w:hAnsi="Times New Roman" w:cs="Times New Roman"/>
          <w:sz w:val="28"/>
          <w:szCs w:val="28"/>
        </w:rPr>
        <w:t>,</w:t>
      </w:r>
      <w:r w:rsidR="00417D7D">
        <w:rPr>
          <w:rFonts w:ascii="Times New Roman" w:hAnsi="Times New Roman" w:cs="Times New Roman"/>
          <w:sz w:val="28"/>
          <w:szCs w:val="28"/>
        </w:rPr>
        <w:t xml:space="preserve"> </w:t>
      </w:r>
      <w:r w:rsidR="006A6ACA">
        <w:rPr>
          <w:rFonts w:ascii="Times New Roman" w:hAnsi="Times New Roman" w:cs="Times New Roman"/>
          <w:sz w:val="28"/>
          <w:szCs w:val="28"/>
        </w:rPr>
        <w:t>и</w:t>
      </w:r>
      <w:r w:rsidR="008A6912">
        <w:rPr>
          <w:rFonts w:ascii="Times New Roman" w:hAnsi="Times New Roman" w:cs="Times New Roman"/>
          <w:sz w:val="28"/>
          <w:szCs w:val="28"/>
        </w:rPr>
        <w:t>,</w:t>
      </w:r>
      <w:r w:rsidR="006A6ACA">
        <w:rPr>
          <w:rFonts w:ascii="Times New Roman" w:hAnsi="Times New Roman" w:cs="Times New Roman"/>
          <w:sz w:val="28"/>
          <w:szCs w:val="28"/>
        </w:rPr>
        <w:t xml:space="preserve"> </w:t>
      </w:r>
      <w:r w:rsidRPr="003F7B78">
        <w:rPr>
          <w:rFonts w:ascii="Times New Roman" w:hAnsi="Times New Roman" w:cs="Times New Roman"/>
          <w:sz w:val="28"/>
          <w:szCs w:val="28"/>
        </w:rPr>
        <w:t>которые не ранее чем за два года были поощрены Благодарственным письмом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14C1D7BA" w14:textId="1A5AB98D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4.</w:t>
      </w:r>
      <w:r w:rsidRPr="003F7B78">
        <w:rPr>
          <w:rFonts w:ascii="Times New Roman" w:hAnsi="Times New Roman" w:cs="Times New Roman"/>
          <w:sz w:val="28"/>
          <w:szCs w:val="28"/>
        </w:rPr>
        <w:tab/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B78">
        <w:rPr>
          <w:rFonts w:ascii="Times New Roman" w:hAnsi="Times New Roman" w:cs="Times New Roman"/>
          <w:sz w:val="28"/>
          <w:szCs w:val="28"/>
        </w:rPr>
        <w:t xml:space="preserve">Почетной грамотой может приурочиваться к государственным профессиональным праздникам, </w:t>
      </w:r>
      <w:r w:rsidR="0026042E">
        <w:rPr>
          <w:rFonts w:ascii="Times New Roman" w:hAnsi="Times New Roman" w:cs="Times New Roman"/>
          <w:sz w:val="28"/>
          <w:szCs w:val="28"/>
        </w:rPr>
        <w:t>к</w:t>
      </w:r>
      <w:r w:rsidR="008A6912">
        <w:rPr>
          <w:rFonts w:ascii="Times New Roman" w:hAnsi="Times New Roman" w:cs="Times New Roman"/>
          <w:sz w:val="28"/>
          <w:szCs w:val="28"/>
        </w:rPr>
        <w:t>о</w:t>
      </w:r>
      <w:r w:rsidR="0026042E">
        <w:rPr>
          <w:rFonts w:ascii="Times New Roman" w:hAnsi="Times New Roman" w:cs="Times New Roman"/>
          <w:sz w:val="28"/>
          <w:szCs w:val="28"/>
        </w:rPr>
        <w:t xml:space="preserve"> Дню образования города, </w:t>
      </w:r>
      <w:r w:rsidRPr="003F7B78">
        <w:rPr>
          <w:rFonts w:ascii="Times New Roman" w:hAnsi="Times New Roman" w:cs="Times New Roman"/>
          <w:sz w:val="28"/>
          <w:szCs w:val="28"/>
        </w:rPr>
        <w:t xml:space="preserve">к юбилейной дате, как организации, общественного объединения, </w:t>
      </w:r>
      <w:r w:rsidR="0026042E">
        <w:rPr>
          <w:rFonts w:ascii="Times New Roman" w:hAnsi="Times New Roman" w:cs="Times New Roman"/>
          <w:sz w:val="28"/>
          <w:szCs w:val="28"/>
        </w:rPr>
        <w:t>т</w:t>
      </w:r>
      <w:r w:rsidRPr="003F7B78">
        <w:rPr>
          <w:rFonts w:ascii="Times New Roman" w:hAnsi="Times New Roman" w:cs="Times New Roman"/>
          <w:sz w:val="28"/>
          <w:szCs w:val="28"/>
        </w:rPr>
        <w:t>ворческого коллектива, так и представляемого к награждению работника, выходом его на пенсию.</w:t>
      </w:r>
    </w:p>
    <w:p w14:paraId="6B7DB337" w14:textId="0FDB2576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 xml:space="preserve">Юбилейными датами считать: для организаций, общественных объединений и творческих коллективов </w:t>
      </w:r>
      <w:r w:rsidR="0026042E">
        <w:rPr>
          <w:rFonts w:ascii="Times New Roman" w:hAnsi="Times New Roman" w:cs="Times New Roman"/>
          <w:sz w:val="28"/>
          <w:szCs w:val="28"/>
        </w:rPr>
        <w:t>–</w:t>
      </w:r>
      <w:r w:rsidRPr="003F7B78">
        <w:rPr>
          <w:rFonts w:ascii="Times New Roman" w:hAnsi="Times New Roman" w:cs="Times New Roman"/>
          <w:sz w:val="28"/>
          <w:szCs w:val="28"/>
        </w:rPr>
        <w:t xml:space="preserve"> 25</w:t>
      </w:r>
      <w:r w:rsidR="0026042E">
        <w:rPr>
          <w:rFonts w:ascii="Times New Roman" w:hAnsi="Times New Roman" w:cs="Times New Roman"/>
          <w:sz w:val="28"/>
          <w:szCs w:val="28"/>
        </w:rPr>
        <w:t>-</w:t>
      </w:r>
      <w:r w:rsidRPr="003F7B78">
        <w:rPr>
          <w:rFonts w:ascii="Times New Roman" w:hAnsi="Times New Roman" w:cs="Times New Roman"/>
          <w:sz w:val="28"/>
          <w:szCs w:val="28"/>
        </w:rPr>
        <w:t>летие со дня образования (основания) и последующие 25 лет; для отдельных лиц - пятидесятилетие со дня рождения и последующие 5 лет со дня рождения.</w:t>
      </w:r>
    </w:p>
    <w:p w14:paraId="50512B1B" w14:textId="6D056CED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F7B78">
        <w:rPr>
          <w:rFonts w:ascii="Times New Roman" w:hAnsi="Times New Roman" w:cs="Times New Roman"/>
          <w:sz w:val="28"/>
          <w:szCs w:val="28"/>
        </w:rPr>
        <w:tab/>
      </w:r>
      <w:r w:rsidR="0026042E">
        <w:rPr>
          <w:rFonts w:ascii="Times New Roman" w:hAnsi="Times New Roman" w:cs="Times New Roman"/>
          <w:sz w:val="28"/>
          <w:szCs w:val="28"/>
        </w:rPr>
        <w:t>О н</w:t>
      </w:r>
      <w:r w:rsidRPr="003F7B78">
        <w:rPr>
          <w:rFonts w:ascii="Times New Roman" w:hAnsi="Times New Roman" w:cs="Times New Roman"/>
          <w:sz w:val="28"/>
          <w:szCs w:val="28"/>
        </w:rPr>
        <w:t>аграждении Почетной грамотой издается приказ Управления</w:t>
      </w:r>
      <w:r w:rsidR="002604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F7B78">
        <w:rPr>
          <w:rFonts w:ascii="Times New Roman" w:hAnsi="Times New Roman" w:cs="Times New Roman"/>
          <w:sz w:val="28"/>
          <w:szCs w:val="28"/>
        </w:rPr>
        <w:t>.</w:t>
      </w:r>
    </w:p>
    <w:p w14:paraId="54EF9AD3" w14:textId="77777777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5.1.</w:t>
      </w:r>
      <w:r w:rsidRPr="003F7B78">
        <w:rPr>
          <w:rFonts w:ascii="Times New Roman" w:hAnsi="Times New Roman" w:cs="Times New Roman"/>
          <w:sz w:val="28"/>
          <w:szCs w:val="28"/>
        </w:rPr>
        <w:tab/>
        <w:t>Почетная грамота подписывается начальником Управления и заверяется гербовой печатью.</w:t>
      </w:r>
    </w:p>
    <w:p w14:paraId="07137FB3" w14:textId="77777777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5.2.</w:t>
      </w:r>
      <w:r w:rsidRPr="003F7B78">
        <w:rPr>
          <w:rFonts w:ascii="Times New Roman" w:hAnsi="Times New Roman" w:cs="Times New Roman"/>
          <w:sz w:val="28"/>
          <w:szCs w:val="28"/>
        </w:rPr>
        <w:tab/>
        <w:t>Почетная</w:t>
      </w:r>
      <w:r w:rsidRPr="003F7B78">
        <w:rPr>
          <w:rFonts w:ascii="Times New Roman" w:hAnsi="Times New Roman" w:cs="Times New Roman"/>
          <w:sz w:val="28"/>
          <w:szCs w:val="28"/>
        </w:rPr>
        <w:tab/>
        <w:t>грамота вручается лично награждаемому или представителю коллектива учреждения.</w:t>
      </w:r>
    </w:p>
    <w:p w14:paraId="1216B0D9" w14:textId="77777777" w:rsidR="003F7B78" w:rsidRP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6.</w:t>
      </w:r>
      <w:r w:rsidRPr="003F7B78">
        <w:rPr>
          <w:rFonts w:ascii="Times New Roman" w:hAnsi="Times New Roman" w:cs="Times New Roman"/>
          <w:sz w:val="28"/>
          <w:szCs w:val="28"/>
        </w:rPr>
        <w:tab/>
        <w:t>Повторное награждение Почетной грамотой за новые заслуги возможно не ранее чем через три года после предыдущего награждения.</w:t>
      </w:r>
    </w:p>
    <w:p w14:paraId="484E8C22" w14:textId="232F7DA3" w:rsidR="003F7B78" w:rsidRDefault="003F7B78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7.</w:t>
      </w:r>
      <w:r w:rsidR="0026042E">
        <w:rPr>
          <w:rFonts w:ascii="Times New Roman" w:hAnsi="Times New Roman" w:cs="Times New Roman"/>
          <w:sz w:val="28"/>
          <w:szCs w:val="28"/>
        </w:rPr>
        <w:t xml:space="preserve"> </w:t>
      </w:r>
      <w:r w:rsidRPr="003F7B78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Почётной грамотой возбуждается руководителями организаций, общественных объединений, творческих коллективов. Начальник </w:t>
      </w:r>
      <w:r w:rsidR="0026042E">
        <w:rPr>
          <w:rFonts w:ascii="Times New Roman" w:hAnsi="Times New Roman" w:cs="Times New Roman"/>
          <w:sz w:val="28"/>
          <w:szCs w:val="28"/>
        </w:rPr>
        <w:t>У</w:t>
      </w:r>
      <w:r w:rsidRPr="003F7B7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604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F7B78">
        <w:rPr>
          <w:rFonts w:ascii="Times New Roman" w:hAnsi="Times New Roman" w:cs="Times New Roman"/>
          <w:sz w:val="28"/>
          <w:szCs w:val="28"/>
        </w:rPr>
        <w:t>вправе лично инициировать вопрос о награждении Почетной грамотой.</w:t>
      </w:r>
    </w:p>
    <w:p w14:paraId="4DBF63FE" w14:textId="77777777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8.</w:t>
      </w:r>
      <w:r w:rsidRPr="0026042E">
        <w:rPr>
          <w:rFonts w:ascii="Times New Roman" w:hAnsi="Times New Roman" w:cs="Times New Roman"/>
          <w:sz w:val="28"/>
          <w:szCs w:val="28"/>
        </w:rPr>
        <w:tab/>
        <w:t>Кандидатура</w:t>
      </w:r>
      <w:r w:rsidRPr="0026042E">
        <w:rPr>
          <w:rFonts w:ascii="Times New Roman" w:hAnsi="Times New Roman" w:cs="Times New Roman"/>
          <w:sz w:val="28"/>
          <w:szCs w:val="28"/>
        </w:rPr>
        <w:tab/>
        <w:t>представляемого к награждению Почетной грамотой подлежит рассмотрению на общем собрании трудового коллектива учреждения (организации),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14:paraId="426BE083" w14:textId="77777777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9.</w:t>
      </w:r>
      <w:r w:rsidRPr="0026042E">
        <w:rPr>
          <w:rFonts w:ascii="Times New Roman" w:hAnsi="Times New Roman" w:cs="Times New Roman"/>
          <w:sz w:val="28"/>
          <w:szCs w:val="28"/>
        </w:rPr>
        <w:tab/>
        <w:t>Для</w:t>
      </w:r>
      <w:r w:rsidRPr="0026042E">
        <w:rPr>
          <w:rFonts w:ascii="Times New Roman" w:hAnsi="Times New Roman" w:cs="Times New Roman"/>
          <w:sz w:val="28"/>
          <w:szCs w:val="28"/>
        </w:rPr>
        <w:tab/>
        <w:t>представления к награждению Почетной грамотой направляются следующие материалы:</w:t>
      </w:r>
    </w:p>
    <w:p w14:paraId="3F90E83E" w14:textId="77777777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9.1.</w:t>
      </w:r>
      <w:r w:rsidRPr="0026042E">
        <w:rPr>
          <w:rFonts w:ascii="Times New Roman" w:hAnsi="Times New Roman" w:cs="Times New Roman"/>
          <w:sz w:val="28"/>
          <w:szCs w:val="28"/>
        </w:rPr>
        <w:tab/>
        <w:t>Для</w:t>
      </w:r>
      <w:r w:rsidRPr="0026042E">
        <w:rPr>
          <w:rFonts w:ascii="Times New Roman" w:hAnsi="Times New Roman" w:cs="Times New Roman"/>
          <w:sz w:val="28"/>
          <w:szCs w:val="28"/>
        </w:rPr>
        <w:tab/>
        <w:t>награждения работника:</w:t>
      </w:r>
    </w:p>
    <w:p w14:paraId="38DF70F6" w14:textId="4C14B73C" w:rsidR="0026042E" w:rsidRPr="0026042E" w:rsidRDefault="0026042E" w:rsidP="00A24EF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 xml:space="preserve">ходатайство (с указанием причин представления к награждению), </w:t>
      </w:r>
      <w:r>
        <w:rPr>
          <w:rFonts w:ascii="Times New Roman" w:hAnsi="Times New Roman" w:cs="Times New Roman"/>
          <w:sz w:val="28"/>
          <w:szCs w:val="28"/>
        </w:rPr>
        <w:t>заверенное подписью руководителя и печатью учреждения</w:t>
      </w:r>
      <w:r w:rsidR="00920BA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A6685" w14:textId="79D73B36" w:rsidR="0026042E" w:rsidRPr="0026042E" w:rsidRDefault="0026042E" w:rsidP="00A24EF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кандидата на награждение за последние 3 года (деловые качества, специальная, теоретическая подготовка и ее влияние на результат практической деятельности, квалификация, личный вклад в развитие образования учреждения, участие в исследовательской работе, подготовке квалифицированных кадров, применение в практической деятельности современных достижений науки и техники, новых форм и методов работы, разработка и внедрение инноваций)</w:t>
      </w:r>
      <w:r>
        <w:rPr>
          <w:rFonts w:ascii="Times New Roman" w:hAnsi="Times New Roman" w:cs="Times New Roman"/>
          <w:sz w:val="28"/>
          <w:szCs w:val="28"/>
        </w:rPr>
        <w:t>, заверенная подписью руководителя и печатью учреждения;</w:t>
      </w:r>
    </w:p>
    <w:p w14:paraId="625CC246" w14:textId="27FD0159" w:rsidR="0026042E" w:rsidRPr="0026042E" w:rsidRDefault="0026042E" w:rsidP="00A24EF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кадровая справка о гражданине с указанием даты рождения, должности, трудовой деятельности по годам и нормативных документов о поощрении с датами и номерами регистрации), заверенная подписью </w:t>
      </w:r>
      <w:r w:rsidR="00920BAC">
        <w:rPr>
          <w:rFonts w:ascii="Times New Roman" w:hAnsi="Times New Roman" w:cs="Times New Roman"/>
          <w:sz w:val="28"/>
          <w:szCs w:val="28"/>
        </w:rPr>
        <w:t xml:space="preserve">работника кадровой службы или </w:t>
      </w:r>
      <w:r>
        <w:rPr>
          <w:rFonts w:ascii="Times New Roman" w:hAnsi="Times New Roman" w:cs="Times New Roman"/>
          <w:sz w:val="28"/>
          <w:szCs w:val="28"/>
        </w:rPr>
        <w:t>руководителя и печатью учреждения</w:t>
      </w:r>
      <w:r w:rsidR="00920BA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2</w:t>
      </w:r>
      <w:r w:rsidR="00920B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ABC78C" w14:textId="448CC8FE" w:rsidR="0026042E" w:rsidRDefault="00920BAC" w:rsidP="0026042E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26042E" w:rsidRPr="0026042E">
        <w:rPr>
          <w:rFonts w:ascii="Times New Roman" w:hAnsi="Times New Roman" w:cs="Times New Roman"/>
          <w:sz w:val="28"/>
          <w:szCs w:val="28"/>
        </w:rPr>
        <w:t>выписка из протокола общего собрания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DAC4E2A" w14:textId="33CF5CCC" w:rsidR="00920BAC" w:rsidRDefault="00920BAC" w:rsidP="00A24EF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36AD">
        <w:rPr>
          <w:rFonts w:ascii="Times New Roman" w:hAnsi="Times New Roman" w:cs="Times New Roman"/>
          <w:sz w:val="28"/>
          <w:szCs w:val="28"/>
        </w:rPr>
        <w:t>;</w:t>
      </w:r>
    </w:p>
    <w:p w14:paraId="55A56AAA" w14:textId="24B08F6A" w:rsidR="002436AD" w:rsidRPr="002436AD" w:rsidRDefault="002436AD" w:rsidP="00A24EF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6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субъектом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AD">
        <w:rPr>
          <w:rFonts w:ascii="Times New Roman" w:hAnsi="Times New Roman" w:cs="Times New Roman"/>
          <w:sz w:val="28"/>
          <w:szCs w:val="28"/>
        </w:rPr>
        <w:t>для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14:paraId="7713076B" w14:textId="40833F49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9.2.</w:t>
      </w:r>
      <w:r w:rsidRPr="0026042E">
        <w:rPr>
          <w:rFonts w:ascii="Times New Roman" w:hAnsi="Times New Roman" w:cs="Times New Roman"/>
          <w:sz w:val="28"/>
          <w:szCs w:val="28"/>
        </w:rPr>
        <w:tab/>
        <w:t>Для награждения руководителя муниципального органа, осуществляющего управление в сфере образования, ходатайство должно быть согласовано с Главой ЗАТО г.</w:t>
      </w:r>
      <w:r w:rsidR="003F6EAB">
        <w:rPr>
          <w:rFonts w:ascii="Times New Roman" w:hAnsi="Times New Roman" w:cs="Times New Roman"/>
          <w:sz w:val="28"/>
          <w:szCs w:val="28"/>
        </w:rPr>
        <w:t xml:space="preserve"> </w:t>
      </w:r>
      <w:r w:rsidRPr="0026042E">
        <w:rPr>
          <w:rFonts w:ascii="Times New Roman" w:hAnsi="Times New Roman" w:cs="Times New Roman"/>
          <w:sz w:val="28"/>
          <w:szCs w:val="28"/>
        </w:rPr>
        <w:t>Североморск.</w:t>
      </w:r>
    </w:p>
    <w:p w14:paraId="3010919A" w14:textId="05DD9008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9.3.</w:t>
      </w:r>
      <w:r w:rsidRPr="0026042E">
        <w:rPr>
          <w:rFonts w:ascii="Times New Roman" w:hAnsi="Times New Roman" w:cs="Times New Roman"/>
          <w:sz w:val="28"/>
          <w:szCs w:val="28"/>
        </w:rPr>
        <w:tab/>
        <w:t>В</w:t>
      </w:r>
      <w:r w:rsidR="003F6EAB">
        <w:rPr>
          <w:rFonts w:ascii="Times New Roman" w:hAnsi="Times New Roman" w:cs="Times New Roman"/>
          <w:sz w:val="28"/>
          <w:szCs w:val="28"/>
        </w:rPr>
        <w:t xml:space="preserve"> </w:t>
      </w:r>
      <w:r w:rsidRPr="0026042E">
        <w:rPr>
          <w:rFonts w:ascii="Times New Roman" w:hAnsi="Times New Roman" w:cs="Times New Roman"/>
          <w:sz w:val="28"/>
          <w:szCs w:val="28"/>
        </w:rPr>
        <w:t xml:space="preserve">случае представления к награждению Почетной грамотой общественных объединений и организаций ходатайство о представлении может инициироваться </w:t>
      </w:r>
      <w:r w:rsidR="003F6EAB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26042E">
        <w:rPr>
          <w:rFonts w:ascii="Times New Roman" w:hAnsi="Times New Roman" w:cs="Times New Roman"/>
          <w:sz w:val="28"/>
          <w:szCs w:val="28"/>
        </w:rPr>
        <w:t xml:space="preserve">учреждениями системы образования, так и самостоятельно </w:t>
      </w:r>
      <w:r w:rsidR="003F6EAB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организациями </w:t>
      </w:r>
      <w:r w:rsidRPr="0026042E">
        <w:rPr>
          <w:rFonts w:ascii="Times New Roman" w:hAnsi="Times New Roman" w:cs="Times New Roman"/>
          <w:sz w:val="28"/>
          <w:szCs w:val="28"/>
        </w:rPr>
        <w:t>с представлением информации об их деятельности, направленной на развитие системы образования за последние три года.</w:t>
      </w:r>
    </w:p>
    <w:p w14:paraId="06AE92FF" w14:textId="77777777" w:rsidR="0026042E" w:rsidRPr="0026042E" w:rsidRDefault="0026042E" w:rsidP="0026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10.</w:t>
      </w:r>
      <w:r w:rsidRPr="0026042E">
        <w:rPr>
          <w:rFonts w:ascii="Times New Roman" w:hAnsi="Times New Roman" w:cs="Times New Roman"/>
          <w:sz w:val="28"/>
          <w:szCs w:val="28"/>
        </w:rPr>
        <w:tab/>
        <w:t>Неполное предоставление указанных документов является основанием для оставления ходатайств о награждении Почетной грамотой без удовлетворения или возвращения документов на доработку.</w:t>
      </w:r>
    </w:p>
    <w:p w14:paraId="7249F023" w14:textId="77777777" w:rsidR="0026042E" w:rsidRPr="0026042E" w:rsidRDefault="0026042E" w:rsidP="0026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11.</w:t>
      </w:r>
      <w:r w:rsidRPr="0026042E">
        <w:rPr>
          <w:rFonts w:ascii="Times New Roman" w:hAnsi="Times New Roman" w:cs="Times New Roman"/>
          <w:sz w:val="28"/>
          <w:szCs w:val="28"/>
        </w:rPr>
        <w:tab/>
        <w:t>Документы</w:t>
      </w:r>
      <w:r w:rsidRPr="0026042E">
        <w:rPr>
          <w:rFonts w:ascii="Times New Roman" w:hAnsi="Times New Roman" w:cs="Times New Roman"/>
          <w:sz w:val="28"/>
          <w:szCs w:val="28"/>
        </w:rPr>
        <w:tab/>
        <w:t>по награждению представляются не позднее, чем за 30 дней до даты вручения. Документы, представленные с нарушением указанного срока, рассмотрению не подлежат.</w:t>
      </w:r>
    </w:p>
    <w:p w14:paraId="198E7510" w14:textId="77777777" w:rsidR="0026042E" w:rsidRPr="0026042E" w:rsidRDefault="0026042E" w:rsidP="0026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12.</w:t>
      </w:r>
      <w:r w:rsidRPr="0026042E">
        <w:rPr>
          <w:rFonts w:ascii="Times New Roman" w:hAnsi="Times New Roman" w:cs="Times New Roman"/>
          <w:sz w:val="28"/>
          <w:szCs w:val="28"/>
        </w:rPr>
        <w:tab/>
        <w:t>При принятии решения об отказе в удовлетворении ходатайства или невыполнении требований (условий), установленных настоящим Положением, инициаторы возбуждения ходатайства уведомляются письменно.</w:t>
      </w:r>
    </w:p>
    <w:p w14:paraId="092DB484" w14:textId="77777777" w:rsidR="0026042E" w:rsidRPr="0026042E" w:rsidRDefault="0026042E" w:rsidP="0026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13.</w:t>
      </w:r>
      <w:r w:rsidRPr="0026042E">
        <w:rPr>
          <w:rFonts w:ascii="Times New Roman" w:hAnsi="Times New Roman" w:cs="Times New Roman"/>
          <w:sz w:val="28"/>
          <w:szCs w:val="28"/>
        </w:rPr>
        <w:tab/>
        <w:t>В</w:t>
      </w:r>
      <w:r w:rsidRPr="0026042E">
        <w:rPr>
          <w:rFonts w:ascii="Times New Roman" w:hAnsi="Times New Roman" w:cs="Times New Roman"/>
          <w:sz w:val="28"/>
          <w:szCs w:val="28"/>
        </w:rPr>
        <w:tab/>
        <w:t>случае отказа в удовлетворении ходатайства о награждении Почетной грамотой повторное ходатайство по той же кандидатуре может возбуждаться не ранее чем через один год после принятия указанного решения.</w:t>
      </w:r>
    </w:p>
    <w:p w14:paraId="3972ED4B" w14:textId="77777777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14.</w:t>
      </w:r>
      <w:r w:rsidRPr="0026042E">
        <w:rPr>
          <w:rFonts w:ascii="Times New Roman" w:hAnsi="Times New Roman" w:cs="Times New Roman"/>
          <w:sz w:val="28"/>
          <w:szCs w:val="28"/>
        </w:rPr>
        <w:tab/>
        <w:t>Лица,</w:t>
      </w:r>
      <w:r w:rsidRPr="0026042E">
        <w:rPr>
          <w:rFonts w:ascii="Times New Roman" w:hAnsi="Times New Roman" w:cs="Times New Roman"/>
          <w:sz w:val="28"/>
          <w:szCs w:val="28"/>
        </w:rPr>
        <w:tab/>
        <w:t>награжденные Почетной грамотой, могут вновь представляться к награждению Почетной грамотой не ранее чем через 3 года после предыдущего награждения.</w:t>
      </w:r>
    </w:p>
    <w:p w14:paraId="090618B6" w14:textId="77777777" w:rsidR="0026042E" w:rsidRP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15.</w:t>
      </w:r>
      <w:r w:rsidRPr="0026042E">
        <w:rPr>
          <w:rFonts w:ascii="Times New Roman" w:hAnsi="Times New Roman" w:cs="Times New Roman"/>
          <w:sz w:val="28"/>
          <w:szCs w:val="28"/>
        </w:rPr>
        <w:tab/>
        <w:t>Награжденный Почетной грамотой премируется единовременным денежным вознаграждением - одна тысяча рублей из фонда оплаты труда ходатайствующей стороны.</w:t>
      </w:r>
    </w:p>
    <w:p w14:paraId="1EABD29A" w14:textId="77777777" w:rsidR="003F6EAB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 xml:space="preserve">Организации и их трудовые коллективы, общественные объединения и творческие коллективы, награжденные Почетной грамотой, материально не премируются. </w:t>
      </w:r>
    </w:p>
    <w:p w14:paraId="0B4403D9" w14:textId="1FEB3DBA" w:rsidR="0026042E" w:rsidRDefault="0026042E" w:rsidP="00A2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16.В трудовую книжку награжденного вносится запись о награждении.</w:t>
      </w:r>
    </w:p>
    <w:p w14:paraId="1293B1A3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5D0196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7F02F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097BC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62DC6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608D3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B2178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C1A3E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9AEF1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21EBEB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956D9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6A7C37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5816D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95BCF" w14:textId="77777777" w:rsidR="002436AD" w:rsidRDefault="002436A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CB9C1" w14:textId="77777777" w:rsidR="004E6E4D" w:rsidRDefault="004E6E4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EB4A0B" w14:textId="77777777" w:rsidR="004E6E4D" w:rsidRDefault="004E6E4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1E204D" w14:textId="77777777" w:rsidR="004E6E4D" w:rsidRDefault="004E6E4D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80599" w14:textId="77777777" w:rsidR="003F6EAB" w:rsidRDefault="003F6EAB" w:rsidP="002604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2DA1" w14:textId="77777777" w:rsidR="003F6EAB" w:rsidRPr="003F7B78" w:rsidRDefault="003F6EAB" w:rsidP="003F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F7B78">
        <w:rPr>
          <w:rFonts w:ascii="Times New Roman" w:hAnsi="Times New Roman" w:cs="Times New Roman"/>
          <w:sz w:val="28"/>
          <w:szCs w:val="28"/>
        </w:rPr>
        <w:t>УТВЕРЖДЕНО</w:t>
      </w:r>
    </w:p>
    <w:p w14:paraId="72A76B14" w14:textId="77777777" w:rsidR="003F6EAB" w:rsidRPr="003F7B78" w:rsidRDefault="003F6EAB" w:rsidP="003F6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14:paraId="1BC3C632" w14:textId="2A3716CD" w:rsidR="003F6EAB" w:rsidRDefault="003F6EAB" w:rsidP="003F6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 xml:space="preserve">от </w:t>
      </w:r>
      <w:r w:rsidR="00496445">
        <w:rPr>
          <w:rFonts w:ascii="Times New Roman" w:hAnsi="Times New Roman" w:cs="Times New Roman"/>
          <w:sz w:val="28"/>
          <w:szCs w:val="28"/>
        </w:rPr>
        <w:t>26.03.2024</w:t>
      </w:r>
      <w:r w:rsidRPr="003F7B78">
        <w:rPr>
          <w:rFonts w:ascii="Times New Roman" w:hAnsi="Times New Roman" w:cs="Times New Roman"/>
          <w:sz w:val="28"/>
          <w:szCs w:val="28"/>
        </w:rPr>
        <w:t xml:space="preserve"> № </w:t>
      </w:r>
      <w:r w:rsidR="00496445">
        <w:rPr>
          <w:rFonts w:ascii="Times New Roman" w:hAnsi="Times New Roman" w:cs="Times New Roman"/>
          <w:sz w:val="28"/>
          <w:szCs w:val="28"/>
        </w:rPr>
        <w:t>345</w:t>
      </w:r>
    </w:p>
    <w:p w14:paraId="40971D3E" w14:textId="77777777" w:rsidR="003F6EAB" w:rsidRDefault="003F6EAB" w:rsidP="003F6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49AC65" w14:textId="77777777" w:rsidR="003F6EAB" w:rsidRPr="003F7B78" w:rsidRDefault="003F6EAB" w:rsidP="003F6E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5673C24" w14:textId="34F5908C" w:rsidR="003F6EAB" w:rsidRPr="003F7B78" w:rsidRDefault="003F6EAB" w:rsidP="003F6E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A6ACA">
        <w:rPr>
          <w:rFonts w:ascii="Times New Roman" w:hAnsi="Times New Roman" w:cs="Times New Roman"/>
          <w:b/>
          <w:bCs/>
          <w:sz w:val="28"/>
          <w:szCs w:val="28"/>
        </w:rPr>
        <w:t>Благодарственном письме</w:t>
      </w:r>
      <w:r w:rsidRPr="003F7B78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образования</w:t>
      </w:r>
    </w:p>
    <w:p w14:paraId="047AF352" w14:textId="77777777" w:rsidR="003F6EAB" w:rsidRDefault="003F6EAB" w:rsidP="003F6E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7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ЗАТО г. Североморск</w:t>
      </w:r>
    </w:p>
    <w:p w14:paraId="2C98F5DC" w14:textId="510C6191" w:rsidR="006A6ACA" w:rsidRPr="006A6ACA" w:rsidRDefault="006A6ACA" w:rsidP="00F72CC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Благодарственное письмо Управления образования администрации ЗАТО г. Североморск (далее – Благодарственное письмо) является формой поощрения граждан за  заслуги и высокие достижения в области образования, существенный вклад в развитие образовательной, воспитательной, инновационной деятельности, значительные заслуги в общественной и иных сферах деятельности, профессиональное мастерство, эффективное осуществление мероприятий по обеспечению защиты прав детей- сирот и детей, оставшихся без попечения родителей, , за безупречную и эффективную муниципальную службу, за наставничество,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CA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образования.</w:t>
      </w:r>
    </w:p>
    <w:p w14:paraId="5FD0D2A3" w14:textId="6BC08DD1" w:rsidR="006A6ACA" w:rsidRPr="006A6ACA" w:rsidRDefault="006A6ACA" w:rsidP="00F72C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6A6ACA">
        <w:rPr>
          <w:rFonts w:ascii="Times New Roman" w:hAnsi="Times New Roman" w:cs="Times New Roman"/>
          <w:sz w:val="28"/>
          <w:szCs w:val="28"/>
        </w:rPr>
        <w:t xml:space="preserve"> могут быть награждены:</w:t>
      </w:r>
    </w:p>
    <w:p w14:paraId="692DA86E" w14:textId="77777777" w:rsidR="006A6ACA" w:rsidRPr="003F6EAB" w:rsidRDefault="006A6ACA" w:rsidP="00F72C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(</w:t>
      </w:r>
      <w:r w:rsidRPr="003F6EAB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образования, органов опеки и попечительства;</w:t>
      </w:r>
    </w:p>
    <w:p w14:paraId="17A36F69" w14:textId="77777777" w:rsidR="006A6ACA" w:rsidRDefault="006A6ACA" w:rsidP="00F72CC3">
      <w:pPr>
        <w:pStyle w:val="a3"/>
        <w:numPr>
          <w:ilvl w:val="0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работники образовательных организаций, учреждений образования, управления образования;</w:t>
      </w:r>
    </w:p>
    <w:p w14:paraId="73F5D4C0" w14:textId="30711456" w:rsidR="006A6ACA" w:rsidRPr="003F7B78" w:rsidRDefault="006A6ACA" w:rsidP="00F72CC3">
      <w:pPr>
        <w:pStyle w:val="a3"/>
        <w:numPr>
          <w:ilvl w:val="0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F7B78">
        <w:rPr>
          <w:rFonts w:ascii="Times New Roman" w:hAnsi="Times New Roman" w:cs="Times New Roman"/>
          <w:sz w:val="28"/>
          <w:szCs w:val="28"/>
        </w:rPr>
        <w:t>трудовые и творческие коллективы образовательных учреждений и учреждений образования, а также общественные объединения и организации, осуществляющие благотворительную и иную общественно</w:t>
      </w:r>
      <w:r w:rsidR="008A6912">
        <w:rPr>
          <w:rFonts w:ascii="Times New Roman" w:hAnsi="Times New Roman" w:cs="Times New Roman"/>
          <w:sz w:val="28"/>
          <w:szCs w:val="28"/>
        </w:rPr>
        <w:t>-</w:t>
      </w:r>
      <w:r w:rsidRPr="003F7B78">
        <w:rPr>
          <w:rFonts w:ascii="Times New Roman" w:hAnsi="Times New Roman" w:cs="Times New Roman"/>
          <w:sz w:val="28"/>
          <w:szCs w:val="28"/>
        </w:rPr>
        <w:t>полезную деятельность, направленную на социальную поддержку детей- сирот и детей, оставшихся без попечения родителей.</w:t>
      </w:r>
    </w:p>
    <w:p w14:paraId="45643A1A" w14:textId="7D260280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6ACA"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письмом может приурочиваться к государственным профессиональным праздникам,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69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образования города, </w:t>
      </w:r>
      <w:r w:rsidRPr="006A6ACA">
        <w:rPr>
          <w:rFonts w:ascii="Times New Roman" w:hAnsi="Times New Roman" w:cs="Times New Roman"/>
          <w:sz w:val="28"/>
          <w:szCs w:val="28"/>
        </w:rPr>
        <w:t>к юбилейной дате как учреждения (организации), общественного объединения, творческого коллектива, так и представляемого к награждению работника, выходом его на пенсию.</w:t>
      </w:r>
    </w:p>
    <w:p w14:paraId="3115CC0A" w14:textId="167FA8E0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4.</w:t>
      </w:r>
      <w:r w:rsidRPr="006A6ACA">
        <w:rPr>
          <w:rFonts w:ascii="Times New Roman" w:hAnsi="Times New Roman" w:cs="Times New Roman"/>
          <w:sz w:val="28"/>
          <w:szCs w:val="28"/>
        </w:rPr>
        <w:tab/>
        <w:t xml:space="preserve">К поощрению Благодарственным письмом представляются лица, проработавшие в учреждении (организации), возбудившем ходатайство, не менее </w:t>
      </w:r>
      <w:r w:rsidR="00F72CC3">
        <w:rPr>
          <w:rFonts w:ascii="Times New Roman" w:hAnsi="Times New Roman" w:cs="Times New Roman"/>
          <w:sz w:val="28"/>
          <w:szCs w:val="28"/>
        </w:rPr>
        <w:t>2 лет</w:t>
      </w:r>
      <w:r w:rsidR="00417D7D">
        <w:rPr>
          <w:rFonts w:ascii="Times New Roman" w:hAnsi="Times New Roman" w:cs="Times New Roman"/>
          <w:sz w:val="28"/>
          <w:szCs w:val="28"/>
        </w:rPr>
        <w:t xml:space="preserve"> и имеющие поощрения руководства учреждения (организации). </w:t>
      </w:r>
    </w:p>
    <w:p w14:paraId="2C41783F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5.</w:t>
      </w:r>
      <w:r w:rsidRPr="006A6ACA">
        <w:rPr>
          <w:rFonts w:ascii="Times New Roman" w:hAnsi="Times New Roman" w:cs="Times New Roman"/>
          <w:sz w:val="28"/>
          <w:szCs w:val="28"/>
        </w:rPr>
        <w:tab/>
        <w:t>Повторное</w:t>
      </w:r>
      <w:r w:rsidRPr="006A6ACA">
        <w:rPr>
          <w:rFonts w:ascii="Times New Roman" w:hAnsi="Times New Roman" w:cs="Times New Roman"/>
          <w:sz w:val="28"/>
          <w:szCs w:val="28"/>
        </w:rPr>
        <w:tab/>
        <w:t>награждение Благодарственным письмом за новые заслуги возможно не ранее чем через два года после предыдущего награждения.</w:t>
      </w:r>
    </w:p>
    <w:p w14:paraId="66AECFD7" w14:textId="30368A2C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6.</w:t>
      </w:r>
      <w:r w:rsidRPr="006A6ACA">
        <w:rPr>
          <w:rFonts w:ascii="Times New Roman" w:hAnsi="Times New Roman" w:cs="Times New Roman"/>
          <w:sz w:val="28"/>
          <w:szCs w:val="28"/>
        </w:rPr>
        <w:tab/>
      </w:r>
      <w:r w:rsidR="00417D7D">
        <w:rPr>
          <w:rFonts w:ascii="Times New Roman" w:hAnsi="Times New Roman" w:cs="Times New Roman"/>
          <w:sz w:val="28"/>
          <w:szCs w:val="28"/>
        </w:rPr>
        <w:t xml:space="preserve">О </w:t>
      </w:r>
      <w:r w:rsidRPr="006A6ACA">
        <w:rPr>
          <w:rFonts w:ascii="Times New Roman" w:hAnsi="Times New Roman" w:cs="Times New Roman"/>
          <w:sz w:val="28"/>
          <w:szCs w:val="28"/>
        </w:rPr>
        <w:t>награждении Благодарственным письмом издается приказ начальника Управления</w:t>
      </w:r>
      <w:r w:rsidR="00F72C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A6ACA">
        <w:rPr>
          <w:rFonts w:ascii="Times New Roman" w:hAnsi="Times New Roman" w:cs="Times New Roman"/>
          <w:sz w:val="28"/>
          <w:szCs w:val="28"/>
        </w:rPr>
        <w:t>.</w:t>
      </w:r>
    </w:p>
    <w:p w14:paraId="5B686BD5" w14:textId="0827DB38" w:rsidR="006A6ACA" w:rsidRPr="006A6ACA" w:rsidRDefault="006A6ACA" w:rsidP="006A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7.1.</w:t>
      </w:r>
      <w:r w:rsidRPr="006A6ACA">
        <w:rPr>
          <w:rFonts w:ascii="Times New Roman" w:hAnsi="Times New Roman" w:cs="Times New Roman"/>
          <w:sz w:val="28"/>
          <w:szCs w:val="28"/>
        </w:rPr>
        <w:tab/>
        <w:t xml:space="preserve">Благодарственное письмо подписывается начальником Управления </w:t>
      </w:r>
      <w:r w:rsidR="00F72C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A6ACA">
        <w:rPr>
          <w:rFonts w:ascii="Times New Roman" w:hAnsi="Times New Roman" w:cs="Times New Roman"/>
          <w:sz w:val="28"/>
          <w:szCs w:val="28"/>
        </w:rPr>
        <w:t>и заверяется гербовой печатью.</w:t>
      </w:r>
    </w:p>
    <w:p w14:paraId="4FFDA677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7.2.</w:t>
      </w:r>
      <w:r w:rsidRPr="006A6ACA">
        <w:rPr>
          <w:rFonts w:ascii="Times New Roman" w:hAnsi="Times New Roman" w:cs="Times New Roman"/>
          <w:sz w:val="28"/>
          <w:szCs w:val="28"/>
        </w:rPr>
        <w:tab/>
        <w:t>Благодарственное письмо вручается лично награждаемому или представителю коллектива учреждения.</w:t>
      </w:r>
    </w:p>
    <w:p w14:paraId="4A360DA6" w14:textId="50E80623" w:rsid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8.</w:t>
      </w:r>
      <w:r w:rsidRPr="006A6ACA">
        <w:rPr>
          <w:rFonts w:ascii="Times New Roman" w:hAnsi="Times New Roman" w:cs="Times New Roman"/>
          <w:sz w:val="28"/>
          <w:szCs w:val="28"/>
        </w:rPr>
        <w:tab/>
        <w:t xml:space="preserve">Ходатайство о награждении Благодарственным письмом возбуждается руководителями учреждений (организаций), общественных объединений, </w:t>
      </w:r>
      <w:r w:rsidRPr="006A6ACA">
        <w:rPr>
          <w:rFonts w:ascii="Times New Roman" w:hAnsi="Times New Roman" w:cs="Times New Roman"/>
          <w:sz w:val="28"/>
          <w:szCs w:val="28"/>
        </w:rPr>
        <w:lastRenderedPageBreak/>
        <w:t>творческих коллективов. Начальник управления вправе лично инициировать вопрос о награждении Благодарственным письмом.</w:t>
      </w:r>
    </w:p>
    <w:p w14:paraId="3728D42B" w14:textId="195762E8" w:rsidR="006A6ACA" w:rsidRPr="006A6ACA" w:rsidRDefault="00417D7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Кандидатура представляемого к награждению Благодарственным письмом </w:t>
      </w:r>
      <w:r w:rsidR="006A6ACA" w:rsidRPr="006A6ACA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общем собрании трудового коллектива учреждения (организации), возбудившего ходатайство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054A2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10.</w:t>
      </w:r>
      <w:r w:rsidRPr="006A6ACA">
        <w:rPr>
          <w:rFonts w:ascii="Times New Roman" w:hAnsi="Times New Roman" w:cs="Times New Roman"/>
          <w:sz w:val="28"/>
          <w:szCs w:val="28"/>
        </w:rPr>
        <w:tab/>
        <w:t>Для представления к награждению Благодарственным письмом направляются следующие материалы:</w:t>
      </w:r>
    </w:p>
    <w:p w14:paraId="5BE4C11B" w14:textId="77777777" w:rsidR="00417D7D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Для награждения работника:</w:t>
      </w:r>
    </w:p>
    <w:p w14:paraId="18AC23A8" w14:textId="77777777" w:rsidR="00417D7D" w:rsidRPr="0026042E" w:rsidRDefault="00417D7D" w:rsidP="00F72C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 xml:space="preserve">ходатайство (с указанием причин представления к награждению), </w:t>
      </w:r>
      <w:r>
        <w:rPr>
          <w:rFonts w:ascii="Times New Roman" w:hAnsi="Times New Roman" w:cs="Times New Roman"/>
          <w:sz w:val="28"/>
          <w:szCs w:val="28"/>
        </w:rPr>
        <w:t>заверенное подписью руководителя и печатью учреждения (приложение № 1);</w:t>
      </w:r>
    </w:p>
    <w:p w14:paraId="1EE0AD8A" w14:textId="2B7BE699" w:rsidR="00417D7D" w:rsidRPr="0026042E" w:rsidRDefault="00417D7D" w:rsidP="00F72C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42E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кандидата на награждение (деловые качества, специальная, теоретическая подготовка и ее влияние на результат практической деятельности, квалификация, личный вклад в развитие образования учреждения, участие в исследовательской работе, подготовке квалифицированных кадров, применение в практической деятельности современных достижений науки и техники, новых форм и методов работы, разработка и внедрение инноваций)</w:t>
      </w:r>
      <w:r>
        <w:rPr>
          <w:rFonts w:ascii="Times New Roman" w:hAnsi="Times New Roman" w:cs="Times New Roman"/>
          <w:sz w:val="28"/>
          <w:szCs w:val="28"/>
        </w:rPr>
        <w:t>, заверенная подписью руководителя и печатью учреждения;</w:t>
      </w:r>
    </w:p>
    <w:p w14:paraId="2C6E41E1" w14:textId="7888FDC8" w:rsidR="00417D7D" w:rsidRPr="0026042E" w:rsidRDefault="00417D7D" w:rsidP="00F72C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кадровая справка о гражданине с указанием даты рождения, должности, трудовой деятельности по годам и нормативных документов о поощрении </w:t>
      </w:r>
      <w:r w:rsidR="00F72C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датами и номерами регистрации), заверенная подписью работника кадровой службы или руководителя и печатью учреждения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CE217CD" w14:textId="0EEA2C17" w:rsidR="00417D7D" w:rsidRDefault="00417D7D" w:rsidP="00F72C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Pr="0026042E">
        <w:rPr>
          <w:rFonts w:ascii="Times New Roman" w:hAnsi="Times New Roman" w:cs="Times New Roman"/>
          <w:sz w:val="28"/>
          <w:szCs w:val="28"/>
        </w:rPr>
        <w:t>выписка из протокола общего собрания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8B7DCC1" w14:textId="611C7F10" w:rsidR="00417D7D" w:rsidRDefault="00417D7D" w:rsidP="00F72C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№ </w:t>
      </w:r>
      <w:r w:rsidR="002436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36AD">
        <w:rPr>
          <w:rFonts w:ascii="Times New Roman" w:hAnsi="Times New Roman" w:cs="Times New Roman"/>
          <w:sz w:val="28"/>
          <w:szCs w:val="28"/>
        </w:rPr>
        <w:t>;</w:t>
      </w:r>
    </w:p>
    <w:p w14:paraId="3CEA5551" w14:textId="402B603F" w:rsidR="002436AD" w:rsidRPr="002436AD" w:rsidRDefault="002436AD" w:rsidP="002436AD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436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субъектом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AD">
        <w:rPr>
          <w:rFonts w:ascii="Times New Roman" w:hAnsi="Times New Roman" w:cs="Times New Roman"/>
          <w:sz w:val="28"/>
          <w:szCs w:val="28"/>
        </w:rPr>
        <w:t>для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14:paraId="6026E654" w14:textId="77777777" w:rsidR="00D31852" w:rsidRDefault="00D31852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награждения руководителя муниципального органа, осуществляющего управление в сфере образования, ходатайство должно быть согласовано с Главой ЗАТО г. Североморск.</w:t>
      </w:r>
    </w:p>
    <w:p w14:paraId="260D743D" w14:textId="6809A16F" w:rsidR="006A6ACA" w:rsidRPr="006A6ACA" w:rsidRDefault="00D31852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A6ACA" w:rsidRPr="006A6ACA">
        <w:rPr>
          <w:rFonts w:ascii="Times New Roman" w:hAnsi="Times New Roman" w:cs="Times New Roman"/>
          <w:sz w:val="28"/>
          <w:szCs w:val="28"/>
        </w:rPr>
        <w:t xml:space="preserve">В случае представления к награждению Благодарственным письмом общественных объединений и организаций ходатайство о представлении может инициироваться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A6ACA" w:rsidRPr="006A6ACA">
        <w:rPr>
          <w:rFonts w:ascii="Times New Roman" w:hAnsi="Times New Roman" w:cs="Times New Roman"/>
          <w:sz w:val="28"/>
          <w:szCs w:val="28"/>
        </w:rPr>
        <w:t xml:space="preserve">учреждениями системы образования, так и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организациями </w:t>
      </w:r>
      <w:r w:rsidR="006A6ACA" w:rsidRPr="006A6ACA">
        <w:rPr>
          <w:rFonts w:ascii="Times New Roman" w:hAnsi="Times New Roman" w:cs="Times New Roman"/>
          <w:sz w:val="28"/>
          <w:szCs w:val="28"/>
        </w:rPr>
        <w:t>с представлением информации об их деятельности, направленной на развитие системы образования за последние три года.</w:t>
      </w:r>
    </w:p>
    <w:p w14:paraId="6D310992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11.</w:t>
      </w:r>
      <w:r w:rsidRPr="006A6ACA">
        <w:rPr>
          <w:rFonts w:ascii="Times New Roman" w:hAnsi="Times New Roman" w:cs="Times New Roman"/>
          <w:sz w:val="28"/>
          <w:szCs w:val="28"/>
        </w:rPr>
        <w:tab/>
        <w:t>Неполное предоставление указанных документов является основанием для оставления ходатайств о награждении Благодарственным письмом без удовлетворения или возвращения документов на доработку.</w:t>
      </w:r>
    </w:p>
    <w:p w14:paraId="0D4915D6" w14:textId="77777777" w:rsidR="006A6ACA" w:rsidRPr="006A6ACA" w:rsidRDefault="006A6ACA" w:rsidP="006A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12.</w:t>
      </w:r>
      <w:r w:rsidRPr="006A6ACA">
        <w:rPr>
          <w:rFonts w:ascii="Times New Roman" w:hAnsi="Times New Roman" w:cs="Times New Roman"/>
          <w:sz w:val="28"/>
          <w:szCs w:val="28"/>
        </w:rPr>
        <w:tab/>
        <w:t>Документы</w:t>
      </w:r>
      <w:r w:rsidRPr="006A6ACA">
        <w:rPr>
          <w:rFonts w:ascii="Times New Roman" w:hAnsi="Times New Roman" w:cs="Times New Roman"/>
          <w:sz w:val="28"/>
          <w:szCs w:val="28"/>
        </w:rPr>
        <w:tab/>
        <w:t>по награждению представляются не позднее, чем за 30 дней до даты вручения. Документы, представленные с нарушением указанного срока, рассмотрению не подлежат.</w:t>
      </w:r>
    </w:p>
    <w:p w14:paraId="47D76684" w14:textId="7025837F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13.</w:t>
      </w:r>
      <w:r w:rsidRPr="006A6ACA">
        <w:rPr>
          <w:rFonts w:ascii="Times New Roman" w:hAnsi="Times New Roman" w:cs="Times New Roman"/>
          <w:sz w:val="28"/>
          <w:szCs w:val="28"/>
        </w:rPr>
        <w:tab/>
      </w:r>
      <w:r w:rsidR="00F72CC3">
        <w:rPr>
          <w:rFonts w:ascii="Times New Roman" w:hAnsi="Times New Roman" w:cs="Times New Roman"/>
          <w:sz w:val="28"/>
          <w:szCs w:val="28"/>
        </w:rPr>
        <w:t xml:space="preserve">О </w:t>
      </w:r>
      <w:r w:rsidRPr="006A6ACA">
        <w:rPr>
          <w:rFonts w:ascii="Times New Roman" w:hAnsi="Times New Roman" w:cs="Times New Roman"/>
          <w:sz w:val="28"/>
          <w:szCs w:val="28"/>
        </w:rPr>
        <w:t xml:space="preserve">результатах рассмотрения ходатайств о награждении уведомляются инициаторы их возбуждения. При принятии решения об отказе в удовлетворении </w:t>
      </w:r>
      <w:r w:rsidRPr="006A6ACA">
        <w:rPr>
          <w:rFonts w:ascii="Times New Roman" w:hAnsi="Times New Roman" w:cs="Times New Roman"/>
          <w:sz w:val="28"/>
          <w:szCs w:val="28"/>
        </w:rPr>
        <w:lastRenderedPageBreak/>
        <w:t>ходатайства или невыполнении требований (условий), установленных настоящим Положением, инициаторы возбуждения ходатайства уведомляются письменно.</w:t>
      </w:r>
    </w:p>
    <w:p w14:paraId="2D84C380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14.</w:t>
      </w:r>
      <w:r w:rsidRPr="006A6ACA">
        <w:rPr>
          <w:rFonts w:ascii="Times New Roman" w:hAnsi="Times New Roman" w:cs="Times New Roman"/>
          <w:sz w:val="28"/>
          <w:szCs w:val="28"/>
        </w:rPr>
        <w:tab/>
        <w:t>В случае отказа в удовлетворении ходатайства о награждении Благодарственным письмом повторное ходатайство по той же кандидатуре может возбуждаться не ранее чем через один год после принятия указанного решения.</w:t>
      </w:r>
    </w:p>
    <w:p w14:paraId="594CCE67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15.</w:t>
      </w:r>
      <w:r w:rsidRPr="006A6ACA">
        <w:rPr>
          <w:rFonts w:ascii="Times New Roman" w:hAnsi="Times New Roman" w:cs="Times New Roman"/>
          <w:sz w:val="28"/>
          <w:szCs w:val="28"/>
        </w:rPr>
        <w:tab/>
        <w:t>Награжденный Благодарственным письмом премируется единовременным денежным вознаграждением - пятьсот рублей из фонда оплаты труда ходатайствующей стороны.</w:t>
      </w:r>
    </w:p>
    <w:p w14:paraId="72973B81" w14:textId="77777777" w:rsidR="006A6ACA" w:rsidRP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16.</w:t>
      </w:r>
      <w:r w:rsidRPr="006A6ACA">
        <w:rPr>
          <w:rFonts w:ascii="Times New Roman" w:hAnsi="Times New Roman" w:cs="Times New Roman"/>
          <w:sz w:val="28"/>
          <w:szCs w:val="28"/>
        </w:rPr>
        <w:tab/>
        <w:t>Организации и их трудовые коллективы, общественные объединения и творческие коллективы. награжденные Благодарственным письмом, материально не премируются.</w:t>
      </w:r>
    </w:p>
    <w:p w14:paraId="1ADAB35B" w14:textId="2ED2A7E5" w:rsidR="006A6ACA" w:rsidRDefault="006A6ACA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CA">
        <w:rPr>
          <w:rFonts w:ascii="Times New Roman" w:hAnsi="Times New Roman" w:cs="Times New Roman"/>
          <w:sz w:val="28"/>
          <w:szCs w:val="28"/>
        </w:rPr>
        <w:t>17.</w:t>
      </w:r>
      <w:r w:rsidRPr="006A6ACA">
        <w:rPr>
          <w:rFonts w:ascii="Times New Roman" w:hAnsi="Times New Roman" w:cs="Times New Roman"/>
          <w:sz w:val="28"/>
          <w:szCs w:val="28"/>
        </w:rPr>
        <w:tab/>
        <w:t>В</w:t>
      </w:r>
      <w:r w:rsidRPr="006A6ACA">
        <w:rPr>
          <w:rFonts w:ascii="Times New Roman" w:hAnsi="Times New Roman" w:cs="Times New Roman"/>
          <w:sz w:val="28"/>
          <w:szCs w:val="28"/>
        </w:rPr>
        <w:tab/>
        <w:t>трудовую книжку награжденного вносится запись о награждении.</w:t>
      </w:r>
    </w:p>
    <w:p w14:paraId="3398F875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C5696C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591F56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47E3B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A16F46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ED42F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8D081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22960A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035FF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2593E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B0E207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EC275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4DE751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988EF6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846C18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0FC4B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083BB9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BFDCB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73618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FA2B4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9864D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6F138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40DE6D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CF454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1909E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29457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D8DF2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669764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49584F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81DCF2" w14:textId="77777777" w:rsidR="004E6E4D" w:rsidRDefault="004E6E4D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45A801" w14:textId="77777777" w:rsidR="00F72CC3" w:rsidRDefault="00F72CC3" w:rsidP="00F72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583825" w14:textId="163E7668" w:rsidR="00F72CC3" w:rsidRDefault="00F72CC3" w:rsidP="00F72C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</w:t>
      </w:r>
      <w:r w:rsidRPr="004204A9">
        <w:rPr>
          <w:rFonts w:ascii="Times New Roman" w:hAnsi="Times New Roman" w:cs="Times New Roman"/>
          <w:bCs/>
          <w:sz w:val="28"/>
          <w:szCs w:val="28"/>
        </w:rPr>
        <w:t>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676EA334" w14:textId="77777777" w:rsidR="00F72CC3" w:rsidRPr="004204A9" w:rsidRDefault="00F72CC3" w:rsidP="00F72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1A77F1D6" w14:textId="77777777" w:rsidR="00F72CC3" w:rsidRPr="006C0E29" w:rsidRDefault="00F72CC3" w:rsidP="00F72CC3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E29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34"/>
        <w:gridCol w:w="5954"/>
      </w:tblGrid>
      <w:tr w:rsidR="00F72CC3" w14:paraId="25A0CE87" w14:textId="77777777" w:rsidTr="00F633D5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6856075" w14:textId="77777777" w:rsidR="00F72CC3" w:rsidRPr="006C0E29" w:rsidRDefault="00F72CC3" w:rsidP="00F72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22772" w14:textId="77777777" w:rsidR="00F72CC3" w:rsidRPr="006C0E29" w:rsidRDefault="00F72CC3" w:rsidP="00F72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A400A12" w14:textId="76950C8D" w:rsidR="00F72CC3" w:rsidRDefault="00F72CC3" w:rsidP="00F72CC3">
            <w:pPr>
              <w:spacing w:after="0"/>
              <w:ind w:left="1531" w:right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ЗАТО г. Североморск</w:t>
            </w:r>
          </w:p>
          <w:p w14:paraId="75CF1D37" w14:textId="77777777" w:rsidR="00F72CC3" w:rsidRPr="00A9051D" w:rsidRDefault="00F72CC3" w:rsidP="00F72CC3">
            <w:pPr>
              <w:spacing w:after="0"/>
              <w:ind w:left="1531" w:right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A90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51FDB26" w14:textId="77777777" w:rsidR="00F72CC3" w:rsidRDefault="00F72CC3" w:rsidP="00F72CC3">
      <w:pPr>
        <w:spacing w:after="0"/>
        <w:ind w:right="269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52270CEE" w14:textId="77777777" w:rsidR="00F72CC3" w:rsidRPr="004204A9" w:rsidRDefault="00F72CC3" w:rsidP="00F72CC3">
      <w:pPr>
        <w:spacing w:after="0"/>
        <w:ind w:right="6875"/>
        <w:rPr>
          <w:rFonts w:ascii="Times New Roman" w:hAnsi="Times New Roman" w:cs="Times New Roman"/>
          <w:i/>
          <w:sz w:val="24"/>
          <w:szCs w:val="24"/>
        </w:rPr>
      </w:pPr>
      <w:r w:rsidRPr="004204A9">
        <w:rPr>
          <w:rFonts w:ascii="Times New Roman" w:hAnsi="Times New Roman" w:cs="Times New Roman"/>
          <w:i/>
          <w:sz w:val="24"/>
          <w:szCs w:val="24"/>
        </w:rPr>
        <w:t xml:space="preserve">О представлении к награждению </w:t>
      </w:r>
    </w:p>
    <w:p w14:paraId="3F27F548" w14:textId="77777777" w:rsidR="00F72CC3" w:rsidRDefault="00F72CC3" w:rsidP="00F72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F9976E" w14:textId="24B4C488" w:rsidR="00F72CC3" w:rsidRPr="00580BDB" w:rsidRDefault="00F72CC3" w:rsidP="00F72CC3">
      <w:pPr>
        <w:spacing w:after="0"/>
        <w:ind w:firstLine="696"/>
        <w:rPr>
          <w:rStyle w:val="FontStyle21"/>
          <w:sz w:val="28"/>
          <w:szCs w:val="28"/>
        </w:rPr>
      </w:pPr>
      <w:r w:rsidRPr="00580BDB">
        <w:rPr>
          <w:rStyle w:val="FontStyle21"/>
          <w:sz w:val="28"/>
          <w:szCs w:val="28"/>
        </w:rPr>
        <w:t>Ходатайствуем о награждении (</w:t>
      </w:r>
      <w:r w:rsidRPr="00580BDB">
        <w:rPr>
          <w:rStyle w:val="FontStyle21"/>
          <w:i/>
          <w:sz w:val="28"/>
          <w:szCs w:val="28"/>
        </w:rPr>
        <w:t>указать вид награды</w:t>
      </w:r>
      <w:r w:rsidRPr="00580BDB">
        <w:rPr>
          <w:rStyle w:val="FontStyle21"/>
          <w:sz w:val="28"/>
          <w:szCs w:val="28"/>
        </w:rPr>
        <w:t>) за… (</w:t>
      </w:r>
      <w:r w:rsidRPr="00580BDB">
        <w:rPr>
          <w:rStyle w:val="FontStyle21"/>
          <w:i/>
          <w:sz w:val="28"/>
          <w:szCs w:val="28"/>
        </w:rPr>
        <w:t xml:space="preserve">указать заслуги </w:t>
      </w:r>
      <w:r>
        <w:rPr>
          <w:rStyle w:val="FontStyle21"/>
          <w:i/>
          <w:sz w:val="28"/>
          <w:szCs w:val="28"/>
        </w:rPr>
        <w:t>награждаемого/</w:t>
      </w:r>
      <w:r w:rsidRPr="00580BDB">
        <w:rPr>
          <w:rStyle w:val="FontStyle21"/>
          <w:i/>
          <w:sz w:val="28"/>
          <w:szCs w:val="28"/>
        </w:rPr>
        <w:t>награждаемых лиц</w:t>
      </w:r>
      <w:r w:rsidRPr="00580BDB">
        <w:rPr>
          <w:rStyle w:val="FontStyle21"/>
          <w:sz w:val="28"/>
          <w:szCs w:val="28"/>
        </w:rPr>
        <w:t>) и в связи с…(</w:t>
      </w:r>
      <w:r w:rsidRPr="00580BDB">
        <w:rPr>
          <w:rStyle w:val="FontStyle21"/>
          <w:i/>
          <w:sz w:val="28"/>
          <w:szCs w:val="28"/>
        </w:rPr>
        <w:t xml:space="preserve">указать основание к </w:t>
      </w:r>
      <w:r w:rsidRPr="00CF53A6">
        <w:rPr>
          <w:rStyle w:val="FontStyle21"/>
          <w:i/>
          <w:sz w:val="28"/>
          <w:szCs w:val="28"/>
        </w:rPr>
        <w:t>награждению</w:t>
      </w:r>
      <w:r w:rsidRPr="00F72CC3">
        <w:rPr>
          <w:rStyle w:val="FontStyle21"/>
          <w:i/>
          <w:sz w:val="28"/>
          <w:szCs w:val="28"/>
        </w:rPr>
        <w:t>, если таковое имеется (юбилей награждаемого, юбилей учреждения, государственный профессиональный праздник, выход на трудовую пенсию)</w:t>
      </w:r>
      <w:r w:rsidRPr="00F72C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BDB">
        <w:rPr>
          <w:rStyle w:val="FontStyle21"/>
          <w:sz w:val="28"/>
          <w:szCs w:val="28"/>
        </w:rPr>
        <w:t>работник</w:t>
      </w:r>
      <w:r>
        <w:rPr>
          <w:rStyle w:val="FontStyle21"/>
          <w:sz w:val="28"/>
          <w:szCs w:val="28"/>
        </w:rPr>
        <w:t>а/работников</w:t>
      </w:r>
      <w:r w:rsidRPr="00580BDB">
        <w:rPr>
          <w:rStyle w:val="FontStyle21"/>
          <w:sz w:val="28"/>
          <w:szCs w:val="28"/>
        </w:rPr>
        <w:t xml:space="preserve"> организации:</w:t>
      </w:r>
    </w:p>
    <w:p w14:paraId="543353B7" w14:textId="77777777" w:rsidR="00F72CC3" w:rsidRPr="006E17C0" w:rsidRDefault="00F72CC3" w:rsidP="00F72CC3">
      <w:pPr>
        <w:ind w:firstLine="696"/>
        <w:rPr>
          <w:rStyle w:val="FontStyle21"/>
          <w:sz w:val="28"/>
          <w:szCs w:val="28"/>
        </w:rPr>
      </w:pPr>
      <w:r w:rsidRPr="006E17C0">
        <w:rPr>
          <w:rStyle w:val="FontStyle21"/>
          <w:sz w:val="28"/>
          <w:szCs w:val="28"/>
        </w:rPr>
        <w:t>1.</w:t>
      </w:r>
      <w:r w:rsidRPr="006E17C0">
        <w:rPr>
          <w:rStyle w:val="FontStyle21"/>
          <w:sz w:val="28"/>
          <w:szCs w:val="28"/>
        </w:rPr>
        <w:tab/>
        <w:t>Ф.И.О., должность</w:t>
      </w:r>
      <w:r>
        <w:rPr>
          <w:rStyle w:val="FontStyle21"/>
          <w:sz w:val="28"/>
          <w:szCs w:val="28"/>
        </w:rPr>
        <w:t xml:space="preserve"> </w:t>
      </w:r>
      <w:r w:rsidRPr="006E17C0">
        <w:rPr>
          <w:rStyle w:val="FontStyle21"/>
          <w:sz w:val="28"/>
          <w:szCs w:val="28"/>
        </w:rPr>
        <w:t>(</w:t>
      </w:r>
      <w:r w:rsidRPr="006E17C0">
        <w:rPr>
          <w:rStyle w:val="FontStyle21"/>
          <w:i/>
          <w:sz w:val="28"/>
          <w:szCs w:val="28"/>
        </w:rPr>
        <w:t>полностью</w:t>
      </w:r>
      <w:r w:rsidRPr="006E17C0">
        <w:rPr>
          <w:rStyle w:val="FontStyle21"/>
          <w:sz w:val="28"/>
          <w:szCs w:val="28"/>
        </w:rPr>
        <w:t>);</w:t>
      </w:r>
      <w:r w:rsidRPr="006E17C0">
        <w:rPr>
          <w:rStyle w:val="FontStyle21"/>
          <w:sz w:val="28"/>
          <w:szCs w:val="28"/>
        </w:rPr>
        <w:tab/>
      </w:r>
    </w:p>
    <w:p w14:paraId="501F7DF4" w14:textId="77777777" w:rsidR="00F72CC3" w:rsidRPr="006E17C0" w:rsidRDefault="00F72CC3" w:rsidP="00F72CC3">
      <w:pPr>
        <w:ind w:firstLine="696"/>
        <w:rPr>
          <w:rStyle w:val="FontStyle21"/>
          <w:sz w:val="28"/>
          <w:szCs w:val="28"/>
        </w:rPr>
      </w:pPr>
      <w:r w:rsidRPr="006E17C0">
        <w:rPr>
          <w:rStyle w:val="FontStyle21"/>
          <w:sz w:val="28"/>
          <w:szCs w:val="28"/>
        </w:rPr>
        <w:t>2.</w:t>
      </w:r>
      <w:r w:rsidRPr="006E17C0">
        <w:rPr>
          <w:rStyle w:val="FontStyle21"/>
          <w:sz w:val="28"/>
          <w:szCs w:val="28"/>
        </w:rPr>
        <w:tab/>
        <w:t>Ф.И.О., должность</w:t>
      </w:r>
      <w:r>
        <w:rPr>
          <w:rStyle w:val="FontStyle21"/>
          <w:sz w:val="28"/>
          <w:szCs w:val="28"/>
        </w:rPr>
        <w:t xml:space="preserve"> </w:t>
      </w:r>
      <w:r w:rsidRPr="006E17C0">
        <w:rPr>
          <w:rStyle w:val="FontStyle21"/>
          <w:sz w:val="28"/>
          <w:szCs w:val="28"/>
        </w:rPr>
        <w:t>(</w:t>
      </w:r>
      <w:r w:rsidRPr="006E17C0">
        <w:rPr>
          <w:rStyle w:val="FontStyle21"/>
          <w:i/>
          <w:sz w:val="28"/>
          <w:szCs w:val="28"/>
        </w:rPr>
        <w:t>полностью</w:t>
      </w:r>
      <w:r w:rsidRPr="006E17C0">
        <w:rPr>
          <w:rStyle w:val="FontStyle21"/>
          <w:sz w:val="28"/>
          <w:szCs w:val="28"/>
        </w:rPr>
        <w:t>).</w:t>
      </w:r>
    </w:p>
    <w:p w14:paraId="632FD7C0" w14:textId="2998B184" w:rsidR="00F72CC3" w:rsidRPr="00F72CC3" w:rsidRDefault="00F72CC3" w:rsidP="00F72CC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B7453">
        <w:rPr>
          <w:rFonts w:ascii="Times New Roman" w:hAnsi="Times New Roman" w:cs="Times New Roman"/>
          <w:sz w:val="28"/>
          <w:szCs w:val="28"/>
        </w:rPr>
        <w:t xml:space="preserve">Гарантируем выплату единовременного денежного вознаграждения в размере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7B7453">
        <w:rPr>
          <w:rFonts w:ascii="Times New Roman" w:hAnsi="Times New Roman" w:cs="Times New Roman"/>
          <w:sz w:val="28"/>
          <w:szCs w:val="28"/>
        </w:rPr>
        <w:t>.00 (</w:t>
      </w:r>
      <w:r>
        <w:rPr>
          <w:rFonts w:ascii="Times New Roman" w:hAnsi="Times New Roman" w:cs="Times New Roman"/>
          <w:sz w:val="28"/>
          <w:szCs w:val="28"/>
        </w:rPr>
        <w:t>одной тысячи</w:t>
      </w:r>
      <w:r w:rsidRPr="007B7453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*/500.00 (пятьсот) рублей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14:paraId="42F5FB37" w14:textId="77777777" w:rsidR="00F72CC3" w:rsidRDefault="00F72CC3" w:rsidP="00F72CC3">
      <w:pPr>
        <w:spacing w:after="0"/>
        <w:ind w:firstLine="696"/>
        <w:rPr>
          <w:rStyle w:val="FontStyle21"/>
          <w:sz w:val="28"/>
          <w:szCs w:val="28"/>
        </w:rPr>
      </w:pPr>
    </w:p>
    <w:p w14:paraId="07266727" w14:textId="77777777" w:rsidR="00F72CC3" w:rsidRPr="006E17C0" w:rsidRDefault="00F72CC3" w:rsidP="00F72CC3">
      <w:pPr>
        <w:spacing w:after="0"/>
        <w:ind w:firstLine="696"/>
        <w:rPr>
          <w:rStyle w:val="FontStyle21"/>
          <w:sz w:val="28"/>
          <w:szCs w:val="28"/>
        </w:rPr>
      </w:pPr>
      <w:r w:rsidRPr="006E17C0">
        <w:rPr>
          <w:rStyle w:val="FontStyle21"/>
          <w:sz w:val="28"/>
          <w:szCs w:val="28"/>
        </w:rPr>
        <w:t>Вручение наград планируется к мероприятию …(</w:t>
      </w:r>
      <w:r w:rsidRPr="006E17C0">
        <w:rPr>
          <w:rStyle w:val="FontStyle21"/>
          <w:i/>
          <w:sz w:val="28"/>
          <w:szCs w:val="28"/>
        </w:rPr>
        <w:t>указать дату и название мероприятия</w:t>
      </w:r>
      <w:r w:rsidRPr="006E17C0">
        <w:rPr>
          <w:rStyle w:val="FontStyle21"/>
          <w:sz w:val="28"/>
          <w:szCs w:val="28"/>
        </w:rPr>
        <w:t>).</w:t>
      </w:r>
    </w:p>
    <w:p w14:paraId="674FF78A" w14:textId="77777777" w:rsidR="00F72CC3" w:rsidRPr="006E17C0" w:rsidRDefault="00F72CC3" w:rsidP="00F72CC3">
      <w:pPr>
        <w:spacing w:after="0"/>
        <w:ind w:firstLine="696"/>
        <w:rPr>
          <w:rStyle w:val="FontStyle21"/>
          <w:sz w:val="28"/>
          <w:szCs w:val="28"/>
        </w:rPr>
      </w:pPr>
      <w:r w:rsidRPr="006E17C0">
        <w:rPr>
          <w:rStyle w:val="FontStyle21"/>
          <w:sz w:val="28"/>
          <w:szCs w:val="28"/>
        </w:rPr>
        <w:tab/>
      </w:r>
    </w:p>
    <w:p w14:paraId="01D86811" w14:textId="77777777" w:rsidR="00F72CC3" w:rsidRPr="00662A9A" w:rsidRDefault="00F72CC3" w:rsidP="00F72CC3">
      <w:pPr>
        <w:spacing w:after="0"/>
        <w:rPr>
          <w:b/>
          <w:sz w:val="12"/>
          <w:szCs w:val="28"/>
        </w:rPr>
      </w:pPr>
      <w:r w:rsidRPr="006E17C0">
        <w:rPr>
          <w:rStyle w:val="FontStyle21"/>
          <w:sz w:val="28"/>
          <w:szCs w:val="28"/>
        </w:rPr>
        <w:t>Приложение: документы к награждению на _____</w:t>
      </w:r>
      <w:r>
        <w:rPr>
          <w:rStyle w:val="FontStyle21"/>
          <w:sz w:val="28"/>
          <w:szCs w:val="28"/>
        </w:rPr>
        <w:t xml:space="preserve"> </w:t>
      </w:r>
      <w:r w:rsidRPr="006E17C0">
        <w:rPr>
          <w:rStyle w:val="FontStyle21"/>
          <w:sz w:val="28"/>
          <w:szCs w:val="28"/>
        </w:rPr>
        <w:t>л. в 1 экз.</w:t>
      </w:r>
    </w:p>
    <w:p w14:paraId="661CFC1C" w14:textId="77777777" w:rsidR="00F72CC3" w:rsidRDefault="00F72CC3" w:rsidP="00F72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00B743" w14:textId="77777777" w:rsidR="00F72CC3" w:rsidRPr="00580BDB" w:rsidRDefault="00F72CC3" w:rsidP="00F72CC3">
      <w:pPr>
        <w:spacing w:after="0"/>
        <w:rPr>
          <w:rStyle w:val="FontStyle21"/>
          <w:sz w:val="28"/>
          <w:szCs w:val="28"/>
        </w:rPr>
      </w:pPr>
    </w:p>
    <w:p w14:paraId="13833DD7" w14:textId="54215C68" w:rsidR="00F72CC3" w:rsidRPr="00F72CC3" w:rsidRDefault="00F72CC3" w:rsidP="00F72CC3">
      <w:pPr>
        <w:rPr>
          <w:rStyle w:val="FontStyle21"/>
          <w:sz w:val="28"/>
          <w:szCs w:val="28"/>
          <w:vertAlign w:val="superscript"/>
        </w:rPr>
      </w:pPr>
      <w:r w:rsidRPr="00580BDB">
        <w:rPr>
          <w:rStyle w:val="FontStyle21"/>
          <w:sz w:val="28"/>
          <w:szCs w:val="28"/>
        </w:rPr>
        <w:t>СОГЛАСОВАНО:</w:t>
      </w:r>
      <w:r>
        <w:rPr>
          <w:rStyle w:val="FontStyle21"/>
          <w:sz w:val="28"/>
          <w:szCs w:val="28"/>
          <w:vertAlign w:val="superscript"/>
        </w:rPr>
        <w:t>***</w:t>
      </w:r>
    </w:p>
    <w:p w14:paraId="2CE812EF" w14:textId="77777777" w:rsidR="00F72CC3" w:rsidRPr="00580BDB" w:rsidRDefault="00F72CC3" w:rsidP="00F72CC3">
      <w:pPr>
        <w:rPr>
          <w:rStyle w:val="FontStyle21"/>
          <w:sz w:val="28"/>
          <w:szCs w:val="28"/>
        </w:rPr>
      </w:pPr>
      <w:r w:rsidRPr="00580BDB">
        <w:rPr>
          <w:rStyle w:val="FontStyle21"/>
          <w:sz w:val="28"/>
          <w:szCs w:val="28"/>
        </w:rPr>
        <w:t>Глава муниципального образования</w:t>
      </w:r>
    </w:p>
    <w:p w14:paraId="5E2B3825" w14:textId="77777777" w:rsidR="00F72CC3" w:rsidRPr="00580BDB" w:rsidRDefault="00F72CC3" w:rsidP="00F72CC3">
      <w:pPr>
        <w:rPr>
          <w:rStyle w:val="FontStyle21"/>
          <w:sz w:val="28"/>
          <w:szCs w:val="28"/>
        </w:rPr>
      </w:pPr>
      <w:r w:rsidRPr="00580BDB">
        <w:rPr>
          <w:rStyle w:val="FontStyle21"/>
          <w:sz w:val="28"/>
          <w:szCs w:val="28"/>
        </w:rPr>
        <w:t>(города, района)__________________</w:t>
      </w:r>
    </w:p>
    <w:p w14:paraId="3B15D96B" w14:textId="77777777" w:rsidR="00F72CC3" w:rsidRPr="00580BDB" w:rsidRDefault="00F72CC3" w:rsidP="00F72CC3">
      <w:pPr>
        <w:rPr>
          <w:rStyle w:val="FontStyle21"/>
          <w:sz w:val="28"/>
          <w:szCs w:val="28"/>
        </w:rPr>
      </w:pPr>
      <w:r w:rsidRPr="00580BDB">
        <w:rPr>
          <w:rStyle w:val="FontStyle21"/>
          <w:sz w:val="28"/>
          <w:szCs w:val="28"/>
        </w:rPr>
        <w:t>___________________________Ф.И.О.</w:t>
      </w:r>
    </w:p>
    <w:p w14:paraId="5042A44E" w14:textId="77777777" w:rsidR="00F72CC3" w:rsidRPr="00580BDB" w:rsidRDefault="00F72CC3" w:rsidP="00F72CC3">
      <w:pPr>
        <w:rPr>
          <w:rStyle w:val="FontStyle21"/>
          <w:sz w:val="28"/>
          <w:szCs w:val="28"/>
        </w:rPr>
      </w:pPr>
      <w:r w:rsidRPr="00580BDB">
        <w:rPr>
          <w:rStyle w:val="FontStyle21"/>
          <w:sz w:val="28"/>
          <w:szCs w:val="28"/>
        </w:rPr>
        <w:t>«_____» __________________20____ г.</w:t>
      </w:r>
    </w:p>
    <w:p w14:paraId="27A61449" w14:textId="77777777" w:rsidR="00F72CC3" w:rsidRDefault="00F72CC3" w:rsidP="00F72CC3">
      <w:pPr>
        <w:pStyle w:val="Style9"/>
        <w:widowControl/>
        <w:jc w:val="both"/>
        <w:rPr>
          <w:rStyle w:val="FontStyle23"/>
        </w:rPr>
      </w:pPr>
    </w:p>
    <w:p w14:paraId="29650718" w14:textId="77777777" w:rsidR="00F72CC3" w:rsidRDefault="00F72CC3" w:rsidP="00F72CC3">
      <w:pPr>
        <w:pStyle w:val="Style9"/>
        <w:widowControl/>
        <w:jc w:val="both"/>
        <w:rPr>
          <w:rStyle w:val="FontStyle23"/>
        </w:rPr>
      </w:pPr>
      <w:r w:rsidRPr="006E17C0">
        <w:rPr>
          <w:rStyle w:val="FontStyle23"/>
        </w:rPr>
        <w:t>М.П.</w:t>
      </w:r>
    </w:p>
    <w:p w14:paraId="7E626FC2" w14:textId="7FC44C29" w:rsidR="00F72CC3" w:rsidRDefault="00F72CC3" w:rsidP="00F7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-  п</w:t>
      </w:r>
      <w:r w:rsidRPr="00CF53A6">
        <w:rPr>
          <w:rFonts w:ascii="Times New Roman" w:hAnsi="Times New Roman" w:cs="Times New Roman"/>
          <w:i/>
          <w:sz w:val="24"/>
          <w:szCs w:val="24"/>
        </w:rPr>
        <w:t>ри награждении Почетной грамотой</w:t>
      </w:r>
    </w:p>
    <w:p w14:paraId="21666ADA" w14:textId="77777777" w:rsidR="00F72CC3" w:rsidRPr="00F72CC3" w:rsidRDefault="00F72CC3" w:rsidP="00F72CC3">
      <w:pPr>
        <w:spacing w:after="0"/>
        <w:rPr>
          <w:rStyle w:val="FontStyle21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2CC3">
        <w:rPr>
          <w:rFonts w:ascii="Times New Roman" w:hAnsi="Times New Roman" w:cs="Times New Roman"/>
          <w:i/>
          <w:iCs/>
          <w:sz w:val="24"/>
          <w:szCs w:val="24"/>
        </w:rPr>
        <w:t>при награждении Благодарственным письмом</w:t>
      </w:r>
    </w:p>
    <w:p w14:paraId="23CDDDA4" w14:textId="137B4B30" w:rsidR="00F72CC3" w:rsidRDefault="00F72CC3" w:rsidP="00F72CC3">
      <w:pPr>
        <w:pStyle w:val="Style9"/>
        <w:widowControl/>
        <w:jc w:val="both"/>
        <w:rPr>
          <w:i/>
        </w:rPr>
      </w:pPr>
      <w:r>
        <w:rPr>
          <w:i/>
          <w:vertAlign w:val="superscript"/>
        </w:rPr>
        <w:t xml:space="preserve">*** - </w:t>
      </w:r>
      <w:r w:rsidRPr="00F72CC3">
        <w:rPr>
          <w:i/>
        </w:rPr>
        <w:t>на руководителей муниципальных органов, осуществляющих  управление в сфере образования, органов опеки</w:t>
      </w:r>
    </w:p>
    <w:p w14:paraId="2F69C830" w14:textId="77777777" w:rsidR="00F72CC3" w:rsidRDefault="00F72CC3" w:rsidP="00F72CC3">
      <w:pPr>
        <w:pStyle w:val="Style9"/>
        <w:widowControl/>
        <w:jc w:val="both"/>
        <w:rPr>
          <w:i/>
        </w:rPr>
      </w:pPr>
    </w:p>
    <w:p w14:paraId="761C17EF" w14:textId="77777777" w:rsidR="00F72CC3" w:rsidRDefault="00F72CC3" w:rsidP="00F72CC3">
      <w:pPr>
        <w:pStyle w:val="Style9"/>
        <w:widowControl/>
        <w:jc w:val="both"/>
        <w:rPr>
          <w:i/>
        </w:rPr>
      </w:pPr>
    </w:p>
    <w:p w14:paraId="7379B090" w14:textId="77777777" w:rsidR="002436AD" w:rsidRPr="006E17C0" w:rsidRDefault="002436AD" w:rsidP="002436AD">
      <w:pPr>
        <w:pStyle w:val="Style9"/>
        <w:widowControl/>
        <w:jc w:val="both"/>
        <w:rPr>
          <w:rStyle w:val="FontStyle23"/>
        </w:rPr>
      </w:pPr>
      <w:r w:rsidRPr="006E17C0">
        <w:rPr>
          <w:rStyle w:val="FontStyle23"/>
        </w:rPr>
        <w:t>Ф.И.О. исполнителя,</w:t>
      </w:r>
      <w:r>
        <w:rPr>
          <w:rStyle w:val="FontStyle23"/>
        </w:rPr>
        <w:t xml:space="preserve"> </w:t>
      </w:r>
      <w:r w:rsidRPr="006E17C0">
        <w:rPr>
          <w:rStyle w:val="FontStyle23"/>
        </w:rPr>
        <w:t>конт. телефон</w:t>
      </w:r>
    </w:p>
    <w:p w14:paraId="6FDCA35F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DE4159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CC461EA" w14:textId="7E7475F5" w:rsidR="002436AD" w:rsidRDefault="002436A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44ED3FAD" w14:textId="77777777" w:rsidR="002436AD" w:rsidRDefault="002436A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5CB09874" w14:textId="77777777" w:rsidR="002436AD" w:rsidRDefault="002436AD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7DD5745A" w14:textId="77777777" w:rsidR="002436AD" w:rsidRDefault="002436AD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00DD9537" w14:textId="77777777" w:rsidR="002436AD" w:rsidRPr="001B28E5" w:rsidRDefault="002436AD" w:rsidP="00243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E5">
        <w:rPr>
          <w:rFonts w:ascii="Times New Roman" w:hAnsi="Times New Roman" w:cs="Times New Roman"/>
          <w:b/>
          <w:sz w:val="28"/>
          <w:szCs w:val="28"/>
        </w:rPr>
        <w:t>Кадровая справка</w:t>
      </w:r>
    </w:p>
    <w:p w14:paraId="4FB1FD7A" w14:textId="77777777" w:rsidR="002436AD" w:rsidRPr="001B28E5" w:rsidRDefault="002436AD" w:rsidP="002436A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8E5">
        <w:rPr>
          <w:rFonts w:ascii="Times New Roman" w:eastAsia="Calibri" w:hAnsi="Times New Roman" w:cs="Times New Roman"/>
          <w:i/>
          <w:sz w:val="28"/>
          <w:szCs w:val="28"/>
        </w:rPr>
        <w:t>Ф.И.О. работника, число, месяц, год рождения,</w:t>
      </w:r>
    </w:p>
    <w:p w14:paraId="7A560863" w14:textId="77777777" w:rsidR="002436AD" w:rsidRPr="001B28E5" w:rsidRDefault="002436AD" w:rsidP="002436A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8E5">
        <w:rPr>
          <w:rFonts w:ascii="Times New Roman" w:eastAsia="Calibri" w:hAnsi="Times New Roman" w:cs="Times New Roman"/>
          <w:i/>
          <w:sz w:val="28"/>
          <w:szCs w:val="28"/>
        </w:rPr>
        <w:t xml:space="preserve"> занимаемая должность и наименование организации</w:t>
      </w:r>
    </w:p>
    <w:p w14:paraId="518CA5D1" w14:textId="77777777" w:rsidR="002436AD" w:rsidRPr="001B28E5" w:rsidRDefault="002436AD" w:rsidP="002436A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8E5">
        <w:rPr>
          <w:rFonts w:ascii="Times New Roman" w:eastAsia="Calibri" w:hAnsi="Times New Roman" w:cs="Times New Roman"/>
          <w:i/>
          <w:sz w:val="28"/>
          <w:szCs w:val="28"/>
        </w:rPr>
        <w:t xml:space="preserve"> (указывается полностью, без сокращений)</w:t>
      </w:r>
    </w:p>
    <w:p w14:paraId="1BC2137A" w14:textId="77777777" w:rsidR="002436AD" w:rsidRPr="001B28E5" w:rsidRDefault="002436AD" w:rsidP="002436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3969"/>
        <w:gridCol w:w="2409"/>
      </w:tblGrid>
      <w:tr w:rsidR="002436AD" w:rsidRPr="001B28E5" w14:paraId="07FB34D5" w14:textId="77777777" w:rsidTr="00F633D5">
        <w:trPr>
          <w:trHeight w:hRule="exact"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71ECE8" w14:textId="77777777" w:rsidR="002436AD" w:rsidRPr="001B28E5" w:rsidRDefault="002436AD" w:rsidP="002436AD">
            <w:pPr>
              <w:shd w:val="clear" w:color="auto" w:fill="FFFFFF"/>
              <w:spacing w:after="0" w:line="230" w:lineRule="exact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1B28E5">
              <w:rPr>
                <w:rFonts w:ascii="Times New Roman" w:hAnsi="Times New Roman" w:cs="Times New Roman"/>
              </w:rPr>
              <w:tab/>
            </w:r>
            <w:r w:rsidRPr="001B28E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Месяц    и     год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A8C52" w14:textId="77777777" w:rsidR="002436AD" w:rsidRPr="001B28E5" w:rsidRDefault="002436AD" w:rsidP="002436AD">
            <w:pPr>
              <w:shd w:val="clear" w:color="auto" w:fill="FFFFFF"/>
              <w:spacing w:after="0" w:line="240" w:lineRule="exact"/>
              <w:ind w:right="-40"/>
              <w:jc w:val="center"/>
              <w:rPr>
                <w:rFonts w:ascii="Times New Roman" w:hAnsi="Times New Roman" w:cs="Times New Roman"/>
              </w:rPr>
            </w:pPr>
            <w:r w:rsidRPr="001B28E5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Должность</w:t>
            </w:r>
            <w:r w:rsidRPr="001B28E5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1B28E5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с указанием   организации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406125C" w14:textId="77777777" w:rsidR="002436AD" w:rsidRPr="001B28E5" w:rsidRDefault="002436AD" w:rsidP="002436AD">
            <w:pPr>
              <w:shd w:val="clear" w:color="auto" w:fill="FFFFFF"/>
              <w:spacing w:after="0" w:line="240" w:lineRule="exact"/>
              <w:ind w:right="-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1B28E5">
              <w:rPr>
                <w:rFonts w:ascii="Times New Roman" w:hAnsi="Times New Roman" w:cs="Times New Roman"/>
                <w:b/>
              </w:rPr>
              <w:t>Местонахождение организации</w:t>
            </w:r>
          </w:p>
        </w:tc>
      </w:tr>
      <w:tr w:rsidR="002436AD" w:rsidRPr="001B28E5" w14:paraId="0D047596" w14:textId="77777777" w:rsidTr="00F633D5">
        <w:trPr>
          <w:trHeight w:hRule="exact" w:val="37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2687F3" w14:textId="77777777" w:rsidR="002436AD" w:rsidRPr="001B28E5" w:rsidRDefault="002436AD" w:rsidP="002436AD">
            <w:pPr>
              <w:shd w:val="clear" w:color="auto" w:fill="FFFFFF"/>
              <w:spacing w:after="0" w:line="230" w:lineRule="exact"/>
              <w:ind w:left="5" w:right="76" w:hanging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1B28E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A5470" w14:textId="77777777" w:rsidR="002436AD" w:rsidRPr="001B28E5" w:rsidRDefault="002436AD" w:rsidP="002436AD">
            <w:pPr>
              <w:shd w:val="clear" w:color="auto" w:fill="FFFFFF"/>
              <w:tabs>
                <w:tab w:val="left" w:pos="1574"/>
              </w:tabs>
              <w:spacing w:after="0" w:line="230" w:lineRule="exact"/>
              <w:ind w:left="5" w:right="-40" w:hanging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1B28E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ухода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C61A63" w14:textId="77777777" w:rsidR="002436AD" w:rsidRPr="001B28E5" w:rsidRDefault="002436AD" w:rsidP="002436AD">
            <w:pPr>
              <w:shd w:val="clear" w:color="auto" w:fill="FFFFFF"/>
              <w:spacing w:after="0" w:line="240" w:lineRule="exact"/>
              <w:ind w:left="912" w:right="902" w:firstLine="725"/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F2FAA" w14:textId="77777777" w:rsidR="002436AD" w:rsidRPr="001B28E5" w:rsidRDefault="002436AD" w:rsidP="002436AD">
            <w:pPr>
              <w:shd w:val="clear" w:color="auto" w:fill="FFFFFF"/>
              <w:spacing w:after="0" w:line="240" w:lineRule="exact"/>
              <w:ind w:left="912" w:right="902" w:firstLine="725"/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</w:pPr>
          </w:p>
        </w:tc>
      </w:tr>
      <w:tr w:rsidR="002436AD" w:rsidRPr="001B28E5" w14:paraId="57E3362C" w14:textId="77777777" w:rsidTr="00F633D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1FB363" w14:textId="77777777" w:rsidR="002436AD" w:rsidRPr="001B28E5" w:rsidRDefault="002436AD" w:rsidP="002436AD">
            <w:pPr>
              <w:shd w:val="clear" w:color="auto" w:fill="FFFFFF"/>
              <w:spacing w:after="0"/>
              <w:ind w:left="28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E31CA22" w14:textId="77777777" w:rsidR="002436AD" w:rsidRPr="001B28E5" w:rsidRDefault="002436AD" w:rsidP="002436AD">
            <w:pPr>
              <w:shd w:val="clear" w:color="auto" w:fill="FFFFFF"/>
              <w:spacing w:after="0"/>
              <w:ind w:left="28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46D37" w14:textId="77777777" w:rsidR="002436AD" w:rsidRPr="001B28E5" w:rsidRDefault="002436AD" w:rsidP="00243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7EC25B" w14:textId="77777777" w:rsidR="002436AD" w:rsidRPr="001B28E5" w:rsidRDefault="002436AD" w:rsidP="002436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2DBB3" w14:textId="77777777" w:rsidR="002436AD" w:rsidRPr="001B28E5" w:rsidRDefault="002436AD" w:rsidP="002436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AD" w:rsidRPr="001B28E5" w14:paraId="2B398CA4" w14:textId="77777777" w:rsidTr="00F633D5">
        <w:trPr>
          <w:trHeight w:hRule="exact" w:val="25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20F26" w14:textId="77777777" w:rsidR="002436AD" w:rsidRPr="001B28E5" w:rsidRDefault="002436AD" w:rsidP="002436AD">
            <w:pPr>
              <w:shd w:val="clear" w:color="auto" w:fill="FFFFFF"/>
              <w:spacing w:after="0"/>
              <w:ind w:left="28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047D" w14:textId="77777777" w:rsidR="002436AD" w:rsidRPr="001B28E5" w:rsidRDefault="002436AD" w:rsidP="00243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B50786" w14:textId="77777777" w:rsidR="002436AD" w:rsidRPr="001B28E5" w:rsidRDefault="002436AD" w:rsidP="002436AD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E90E6" w14:textId="77777777" w:rsidR="002436AD" w:rsidRPr="001B28E5" w:rsidRDefault="002436AD" w:rsidP="002436AD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AD" w:rsidRPr="001B28E5" w14:paraId="353C266D" w14:textId="77777777" w:rsidTr="00F633D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5352F" w14:textId="77777777" w:rsidR="002436AD" w:rsidRPr="001B28E5" w:rsidRDefault="002436AD" w:rsidP="002436AD">
            <w:pPr>
              <w:shd w:val="clear" w:color="auto" w:fill="FFFFFF"/>
              <w:spacing w:after="0"/>
              <w:ind w:left="28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64276" w14:textId="77777777" w:rsidR="002436AD" w:rsidRPr="001B28E5" w:rsidRDefault="002436AD" w:rsidP="00243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08268" w14:textId="77777777" w:rsidR="002436AD" w:rsidRPr="001B28E5" w:rsidRDefault="002436AD" w:rsidP="002436AD">
            <w:pPr>
              <w:shd w:val="clear" w:color="auto" w:fill="FFFFFF"/>
              <w:spacing w:after="0" w:line="254" w:lineRule="exact"/>
              <w:ind w:right="432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7ABF1" w14:textId="77777777" w:rsidR="002436AD" w:rsidRPr="001B28E5" w:rsidRDefault="002436AD" w:rsidP="002436AD">
            <w:pPr>
              <w:shd w:val="clear" w:color="auto" w:fill="FFFFFF"/>
              <w:spacing w:after="0" w:line="254" w:lineRule="exact"/>
              <w:ind w:right="432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AD" w:rsidRPr="001B28E5" w14:paraId="67E20D8F" w14:textId="77777777" w:rsidTr="00F633D5"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AF053" w14:textId="77777777" w:rsidR="002436AD" w:rsidRPr="001B28E5" w:rsidRDefault="002436AD" w:rsidP="002436AD">
            <w:pPr>
              <w:shd w:val="clear" w:color="auto" w:fill="FFFFFF"/>
              <w:spacing w:after="0"/>
              <w:ind w:left="28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279FE" w14:textId="77777777" w:rsidR="002436AD" w:rsidRPr="001B28E5" w:rsidRDefault="002436AD" w:rsidP="00243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0ED6F2" w14:textId="77777777" w:rsidR="002436AD" w:rsidRPr="001B28E5" w:rsidRDefault="002436AD" w:rsidP="002436AD">
            <w:pPr>
              <w:shd w:val="clear" w:color="auto" w:fill="FFFFFF"/>
              <w:spacing w:after="0" w:line="254" w:lineRule="exact"/>
              <w:ind w:right="432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DB4E" w14:textId="77777777" w:rsidR="002436AD" w:rsidRPr="001B28E5" w:rsidRDefault="002436AD" w:rsidP="002436AD">
            <w:pPr>
              <w:shd w:val="clear" w:color="auto" w:fill="FFFFFF"/>
              <w:spacing w:after="0" w:line="254" w:lineRule="exact"/>
              <w:ind w:right="432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F1910" w14:textId="77777777" w:rsidR="002436AD" w:rsidRPr="001B28E5" w:rsidRDefault="002436AD" w:rsidP="002436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ab/>
      </w:r>
    </w:p>
    <w:p w14:paraId="37E16D27" w14:textId="77777777" w:rsidR="002436AD" w:rsidRPr="001B28E5" w:rsidRDefault="002436AD" w:rsidP="002436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>Стаж работы в отрасли: _______________</w:t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</w:p>
    <w:p w14:paraId="5E25520C" w14:textId="77777777" w:rsidR="002436AD" w:rsidRPr="001B28E5" w:rsidRDefault="002436AD" w:rsidP="002436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 xml:space="preserve">Стаж работы на предприятии: __________ </w:t>
      </w:r>
      <w:r w:rsidRPr="001B28E5">
        <w:rPr>
          <w:rFonts w:ascii="Times New Roman" w:hAnsi="Times New Roman" w:cs="Times New Roman"/>
          <w:sz w:val="28"/>
          <w:szCs w:val="28"/>
        </w:rPr>
        <w:tab/>
      </w:r>
    </w:p>
    <w:p w14:paraId="58C9913E" w14:textId="77777777" w:rsidR="002436AD" w:rsidRPr="001B28E5" w:rsidRDefault="002436AD" w:rsidP="002436A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5CD2B" w14:textId="77777777" w:rsidR="002436AD" w:rsidRPr="001B28E5" w:rsidRDefault="002436AD" w:rsidP="00243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8E5">
        <w:rPr>
          <w:rFonts w:ascii="Times New Roman" w:hAnsi="Times New Roman" w:cs="Times New Roman"/>
          <w:b/>
          <w:sz w:val="28"/>
          <w:szCs w:val="28"/>
          <w:u w:val="single"/>
        </w:rPr>
        <w:t>Награды, поощрения:</w:t>
      </w:r>
    </w:p>
    <w:p w14:paraId="702CB5B2" w14:textId="77777777" w:rsidR="002436AD" w:rsidRPr="001B28E5" w:rsidRDefault="002436AD" w:rsidP="00243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2436AD" w:rsidRPr="001B28E5" w14:paraId="6C1469E7" w14:textId="77777777" w:rsidTr="00F633D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E03" w14:textId="77777777" w:rsidR="002436AD" w:rsidRPr="001B28E5" w:rsidRDefault="002436AD" w:rsidP="002436AD">
            <w:pPr>
              <w:jc w:val="center"/>
              <w:rPr>
                <w:rFonts w:ascii="Times New Roman" w:hAnsi="Times New Roman"/>
              </w:rPr>
            </w:pPr>
            <w:r w:rsidRPr="001B28E5">
              <w:rPr>
                <w:rFonts w:ascii="Times New Roman" w:hAnsi="Times New Roman"/>
              </w:rPr>
              <w:t>Наименование награды (поощрения)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6F22" w14:textId="77777777" w:rsidR="002436AD" w:rsidRPr="001B28E5" w:rsidRDefault="002436AD" w:rsidP="002436AD">
            <w:pPr>
              <w:ind w:firstLine="34"/>
              <w:jc w:val="center"/>
              <w:rPr>
                <w:rFonts w:ascii="Times New Roman" w:hAnsi="Times New Roman"/>
              </w:rPr>
            </w:pPr>
            <w:r w:rsidRPr="001B28E5">
              <w:rPr>
                <w:rFonts w:ascii="Times New Roman" w:hAnsi="Times New Roman"/>
              </w:rPr>
              <w:t>№ и дата документа</w:t>
            </w:r>
            <w:r>
              <w:rPr>
                <w:rFonts w:ascii="Times New Roman" w:hAnsi="Times New Roman"/>
              </w:rPr>
              <w:t xml:space="preserve"> </w:t>
            </w:r>
            <w:r w:rsidRPr="001B28E5">
              <w:rPr>
                <w:rFonts w:ascii="Times New Roman" w:hAnsi="Times New Roman"/>
              </w:rPr>
              <w:t>о награждении (поощрении)</w:t>
            </w:r>
          </w:p>
        </w:tc>
      </w:tr>
      <w:tr w:rsidR="002436AD" w:rsidRPr="001B28E5" w14:paraId="5A5EAAAC" w14:textId="77777777" w:rsidTr="00F633D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B2D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BB7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AD" w:rsidRPr="001B28E5" w14:paraId="15398025" w14:textId="77777777" w:rsidTr="00F633D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79A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718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AD" w:rsidRPr="001B28E5" w14:paraId="50AEC9AE" w14:textId="77777777" w:rsidTr="00F633D5">
        <w:trPr>
          <w:trHeight w:val="1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88C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BA09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AD" w:rsidRPr="001B28E5" w14:paraId="02D81185" w14:textId="77777777" w:rsidTr="00F633D5">
        <w:trPr>
          <w:trHeight w:val="1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CF4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731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AD" w:rsidRPr="001B28E5" w14:paraId="1888E868" w14:textId="77777777" w:rsidTr="00F633D5">
        <w:trPr>
          <w:trHeight w:val="1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011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139" w14:textId="77777777" w:rsidR="002436AD" w:rsidRPr="001B28E5" w:rsidRDefault="002436AD" w:rsidP="002436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48A94F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41923" w14:textId="3BD8EAC2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>Дисциплинарных взысканий, административных штрафов (</w:t>
      </w:r>
      <w:r w:rsidRPr="001B28E5">
        <w:rPr>
          <w:rFonts w:ascii="Times New Roman" w:hAnsi="Times New Roman" w:cs="Times New Roman"/>
          <w:i/>
          <w:sz w:val="28"/>
          <w:szCs w:val="28"/>
        </w:rPr>
        <w:t xml:space="preserve">за период </w:t>
      </w:r>
      <w:r w:rsidRPr="001B28E5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1B2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8E5">
        <w:rPr>
          <w:rFonts w:ascii="Times New Roman" w:eastAsia="Calibri" w:hAnsi="Times New Roman" w:cs="Times New Roman"/>
          <w:i/>
          <w:sz w:val="28"/>
          <w:szCs w:val="28"/>
        </w:rPr>
        <w:t>менее одного года до даты подачи материалов к награждению</w:t>
      </w:r>
      <w:r w:rsidRPr="001B28E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B28E5">
        <w:rPr>
          <w:rFonts w:ascii="Times New Roman" w:hAnsi="Times New Roman" w:cs="Times New Roman"/>
          <w:sz w:val="28"/>
          <w:szCs w:val="28"/>
        </w:rPr>
        <w:t xml:space="preserve"> работник не имеет.</w:t>
      </w:r>
    </w:p>
    <w:p w14:paraId="61951A98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A32FA" w14:textId="77777777" w:rsidR="002436AD" w:rsidRPr="001B28E5" w:rsidRDefault="002436AD" w:rsidP="002436AD">
      <w:pPr>
        <w:pStyle w:val="Style9"/>
        <w:widowControl/>
        <w:jc w:val="both"/>
        <w:rPr>
          <w:b/>
          <w:sz w:val="28"/>
          <w:szCs w:val="28"/>
        </w:rPr>
      </w:pPr>
      <w:r w:rsidRPr="001B28E5">
        <w:rPr>
          <w:b/>
          <w:sz w:val="28"/>
          <w:szCs w:val="28"/>
        </w:rPr>
        <w:t>Руководитель</w:t>
      </w:r>
    </w:p>
    <w:p w14:paraId="242644CD" w14:textId="77777777" w:rsidR="002436AD" w:rsidRDefault="002436AD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8E5">
        <w:rPr>
          <w:rFonts w:ascii="Times New Roman" w:hAnsi="Times New Roman" w:cs="Times New Roman"/>
          <w:b/>
          <w:sz w:val="28"/>
          <w:szCs w:val="28"/>
        </w:rPr>
        <w:t>кадрового подразделения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F28107" w14:textId="087A9881" w:rsidR="002436AD" w:rsidRPr="001B28E5" w:rsidRDefault="002436AD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(руководитель ОУ)</w:t>
      </w:r>
      <w:r w:rsidRPr="001B2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8E5">
        <w:rPr>
          <w:rFonts w:ascii="Times New Roman" w:hAnsi="Times New Roman" w:cs="Times New Roman"/>
          <w:b/>
          <w:sz w:val="28"/>
          <w:szCs w:val="28"/>
        </w:rPr>
        <w:t xml:space="preserve">________________         И.О. Фамилия             </w:t>
      </w:r>
    </w:p>
    <w:p w14:paraId="3B4CCC13" w14:textId="77777777" w:rsidR="002436AD" w:rsidRPr="001B28E5" w:rsidRDefault="002436AD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E5">
        <w:rPr>
          <w:rFonts w:ascii="Times New Roman" w:hAnsi="Times New Roman" w:cs="Times New Roman"/>
          <w:i/>
          <w:sz w:val="28"/>
          <w:szCs w:val="28"/>
        </w:rPr>
        <w:t xml:space="preserve">      (подпись)</w:t>
      </w:r>
    </w:p>
    <w:p w14:paraId="0C3DC946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  <w:r w:rsidRPr="001B28E5">
        <w:rPr>
          <w:rFonts w:ascii="Times New Roman" w:hAnsi="Times New Roman" w:cs="Times New Roman"/>
          <w:sz w:val="28"/>
          <w:szCs w:val="28"/>
        </w:rPr>
        <w:tab/>
      </w:r>
    </w:p>
    <w:p w14:paraId="395F4A23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sz w:val="28"/>
          <w:szCs w:val="28"/>
        </w:rPr>
        <w:t>М.П.</w:t>
      </w:r>
    </w:p>
    <w:p w14:paraId="17ABF40A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DD683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5">
        <w:rPr>
          <w:rFonts w:ascii="Times New Roman" w:hAnsi="Times New Roman" w:cs="Times New Roman"/>
          <w:i/>
          <w:sz w:val="28"/>
          <w:szCs w:val="28"/>
        </w:rPr>
        <w:t>«____»________20_____г.</w:t>
      </w:r>
    </w:p>
    <w:p w14:paraId="1FDB1FE1" w14:textId="77777777" w:rsidR="002436AD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1FFA19" w14:textId="77777777" w:rsidR="002436AD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D3AA" w14:textId="77777777" w:rsidR="002436AD" w:rsidRPr="001B28E5" w:rsidRDefault="002436AD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A2606" w14:textId="77777777" w:rsidR="004E6E4D" w:rsidRDefault="004E6E4D" w:rsidP="00243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707831" w14:textId="77777777" w:rsidR="004E6E4D" w:rsidRDefault="004E6E4D" w:rsidP="00243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212731" w14:textId="6AC15F43" w:rsidR="00F72CC3" w:rsidRPr="00F74969" w:rsidRDefault="00F72CC3" w:rsidP="00243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749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436AD">
        <w:rPr>
          <w:rFonts w:ascii="Times New Roman" w:hAnsi="Times New Roman" w:cs="Times New Roman"/>
          <w:sz w:val="28"/>
          <w:szCs w:val="28"/>
        </w:rPr>
        <w:t>3</w:t>
      </w:r>
    </w:p>
    <w:p w14:paraId="7DE96C5F" w14:textId="77777777" w:rsidR="00F72CC3" w:rsidRPr="00F74969" w:rsidRDefault="00F72CC3" w:rsidP="00243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496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EEF7617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23AAE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14:paraId="5BE1F575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4E">
        <w:rPr>
          <w:rFonts w:ascii="Times New Roman" w:hAnsi="Times New Roman" w:cs="Times New Roman"/>
          <w:sz w:val="28"/>
          <w:szCs w:val="28"/>
        </w:rPr>
        <w:t>трудового коллектива организации</w:t>
      </w:r>
      <w:r w:rsidRPr="00411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38C6">
        <w:rPr>
          <w:rFonts w:ascii="Times New Roman" w:hAnsi="Times New Roman" w:cs="Times New Roman"/>
          <w:iCs/>
          <w:sz w:val="28"/>
          <w:szCs w:val="28"/>
        </w:rPr>
        <w:t>ученый, научный, педагогический совет, общее собрание коллектива и так далее</w:t>
      </w:r>
      <w:r w:rsidRPr="00411F4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69277F4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07514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F41">
        <w:rPr>
          <w:rFonts w:ascii="Times New Roman" w:hAnsi="Times New Roman" w:cs="Times New Roman"/>
          <w:sz w:val="28"/>
          <w:szCs w:val="28"/>
        </w:rPr>
        <w:t xml:space="preserve">                                               от     __________20____г.</w:t>
      </w:r>
    </w:p>
    <w:p w14:paraId="5E6844E6" w14:textId="77777777" w:rsidR="00F72CC3" w:rsidRPr="00411F41" w:rsidRDefault="00F72CC3" w:rsidP="002436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81414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972C04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r w:rsidRPr="00411F41">
        <w:rPr>
          <w:rFonts w:ascii="Times New Roman" w:hAnsi="Times New Roman" w:cs="Times New Roman"/>
          <w:sz w:val="28"/>
          <w:szCs w:val="28"/>
        </w:rPr>
        <w:tab/>
        <w:t xml:space="preserve">–  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p w14:paraId="17806CBF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411F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1F41">
        <w:rPr>
          <w:rFonts w:ascii="Times New Roman" w:hAnsi="Times New Roman" w:cs="Times New Roman"/>
          <w:sz w:val="28"/>
          <w:szCs w:val="28"/>
        </w:rPr>
        <w:tab/>
        <w:t xml:space="preserve">–  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p w14:paraId="34D8A651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13D7A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>Общее количество членов</w:t>
      </w:r>
      <w:r w:rsidRPr="00411F41">
        <w:rPr>
          <w:rFonts w:ascii="Times New Roman" w:hAnsi="Times New Roman" w:cs="Times New Roman"/>
          <w:sz w:val="28"/>
          <w:szCs w:val="28"/>
        </w:rPr>
        <w:tab/>
        <w:t xml:space="preserve">  –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1F41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150592B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Pr="00411F41">
        <w:rPr>
          <w:rFonts w:ascii="Times New Roman" w:hAnsi="Times New Roman" w:cs="Times New Roman"/>
          <w:sz w:val="28"/>
          <w:szCs w:val="28"/>
        </w:rPr>
        <w:tab/>
      </w:r>
      <w:r w:rsidRPr="00411F41">
        <w:rPr>
          <w:rFonts w:ascii="Times New Roman" w:hAnsi="Times New Roman" w:cs="Times New Roman"/>
          <w:sz w:val="28"/>
          <w:szCs w:val="28"/>
        </w:rPr>
        <w:tab/>
      </w:r>
      <w:r w:rsidRPr="00411F41">
        <w:rPr>
          <w:rFonts w:ascii="Times New Roman" w:hAnsi="Times New Roman" w:cs="Times New Roman"/>
          <w:sz w:val="28"/>
          <w:szCs w:val="28"/>
        </w:rPr>
        <w:tab/>
        <w:t xml:space="preserve">  –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1F41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279BD89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8EE71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9004F8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F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411F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F1B8679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2847C" w14:textId="36849667" w:rsidR="00F72CC3" w:rsidRPr="00411F41" w:rsidRDefault="00F72CC3" w:rsidP="002436AD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>О поощрении (награждении)</w:t>
      </w:r>
      <w:r w:rsidRPr="00411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F41">
        <w:rPr>
          <w:rFonts w:ascii="Times New Roman" w:hAnsi="Times New Roman" w:cs="Times New Roman"/>
          <w:sz w:val="28"/>
          <w:szCs w:val="28"/>
        </w:rPr>
        <w:t xml:space="preserve">… </w:t>
      </w:r>
      <w:r w:rsidRPr="00411F41">
        <w:rPr>
          <w:rFonts w:ascii="Times New Roman" w:hAnsi="Times New Roman" w:cs="Times New Roman"/>
          <w:i/>
          <w:sz w:val="28"/>
          <w:szCs w:val="28"/>
        </w:rPr>
        <w:t xml:space="preserve">(указать  Ф.И.О., должность) </w:t>
      </w:r>
      <w:r w:rsidRPr="00411F41">
        <w:rPr>
          <w:rFonts w:ascii="Times New Roman" w:hAnsi="Times New Roman" w:cs="Times New Roman"/>
          <w:sz w:val="28"/>
          <w:szCs w:val="28"/>
        </w:rPr>
        <w:t>(</w:t>
      </w:r>
      <w:r w:rsidRPr="00411F41">
        <w:rPr>
          <w:rFonts w:ascii="Times New Roman" w:hAnsi="Times New Roman" w:cs="Times New Roman"/>
          <w:i/>
          <w:sz w:val="28"/>
          <w:szCs w:val="28"/>
        </w:rPr>
        <w:t>указать вид награды)</w:t>
      </w:r>
      <w:r w:rsidRPr="00411F41">
        <w:rPr>
          <w:rFonts w:ascii="Times New Roman" w:hAnsi="Times New Roman" w:cs="Times New Roman"/>
          <w:sz w:val="28"/>
          <w:szCs w:val="28"/>
        </w:rPr>
        <w:t xml:space="preserve">   </w:t>
      </w:r>
      <w:r w:rsidR="002436AD">
        <w:rPr>
          <w:rFonts w:ascii="Times New Roman" w:hAnsi="Times New Roman" w:cs="Times New Roman"/>
          <w:sz w:val="28"/>
          <w:szCs w:val="28"/>
        </w:rPr>
        <w:t>Управления образования администрации ЗАТО г. Североморск</w:t>
      </w:r>
      <w:r w:rsidRPr="00411F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14930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817C80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F4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14:paraId="6991E79B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6F0C7D" w14:textId="54A87769" w:rsidR="00F72CC3" w:rsidRPr="00411F41" w:rsidRDefault="00F72CC3" w:rsidP="002436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1F41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2436AD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ЗАТО г. Североморск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11F41">
        <w:rPr>
          <w:rFonts w:ascii="Times New Roman" w:hAnsi="Times New Roman" w:cs="Times New Roman"/>
          <w:sz w:val="28"/>
          <w:szCs w:val="28"/>
        </w:rPr>
        <w:t xml:space="preserve"> о поощрении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4969">
        <w:rPr>
          <w:rFonts w:ascii="Times New Roman" w:hAnsi="Times New Roman" w:cs="Times New Roman"/>
          <w:i/>
          <w:sz w:val="28"/>
          <w:szCs w:val="28"/>
        </w:rPr>
        <w:t>вид награды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11F41">
        <w:rPr>
          <w:rFonts w:ascii="Times New Roman" w:hAnsi="Times New Roman" w:cs="Times New Roman"/>
          <w:sz w:val="28"/>
          <w:szCs w:val="28"/>
        </w:rPr>
        <w:t xml:space="preserve">… </w:t>
      </w:r>
      <w:r w:rsidRPr="00411F41">
        <w:rPr>
          <w:rFonts w:ascii="Times New Roman" w:hAnsi="Times New Roman" w:cs="Times New Roman"/>
          <w:i/>
          <w:sz w:val="28"/>
          <w:szCs w:val="28"/>
        </w:rPr>
        <w:t xml:space="preserve">(указать  Ф.И.О., должность) </w:t>
      </w:r>
    </w:p>
    <w:p w14:paraId="483ECF75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0FAB70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30A666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b/>
          <w:sz w:val="28"/>
          <w:szCs w:val="28"/>
        </w:rPr>
        <w:t xml:space="preserve">Председатель  собрания:      _________________          И.О. Фамилия             </w:t>
      </w:r>
    </w:p>
    <w:p w14:paraId="096C9889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i/>
        </w:rPr>
        <w:t xml:space="preserve">         (подпись)</w:t>
      </w:r>
    </w:p>
    <w:p w14:paraId="26247C3D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BEFA0A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b/>
          <w:sz w:val="28"/>
          <w:szCs w:val="28"/>
        </w:rPr>
        <w:t xml:space="preserve">Секретарь собрания:              _______________         И.О. Фамилия             </w:t>
      </w:r>
    </w:p>
    <w:p w14:paraId="198B2F39" w14:textId="77777777" w:rsidR="00F72CC3" w:rsidRPr="00411F41" w:rsidRDefault="00F72CC3" w:rsidP="002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i/>
        </w:rPr>
        <w:t xml:space="preserve">         (подпись)</w:t>
      </w:r>
    </w:p>
    <w:p w14:paraId="0B9F4C2B" w14:textId="77777777" w:rsidR="00F72CC3" w:rsidRPr="00411F41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F4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7939B268" w14:textId="77777777" w:rsidR="00F72CC3" w:rsidRPr="00411F41" w:rsidRDefault="00F72CC3" w:rsidP="002436AD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57E471A" w14:textId="77777777" w:rsidR="00F72CC3" w:rsidRPr="004976F2" w:rsidRDefault="00F72CC3" w:rsidP="002436AD">
      <w:pPr>
        <w:spacing w:after="0"/>
        <w:ind w:left="4956" w:firstLine="708"/>
        <w:jc w:val="center"/>
        <w:rPr>
          <w:i/>
          <w:sz w:val="28"/>
          <w:szCs w:val="28"/>
        </w:rPr>
      </w:pPr>
    </w:p>
    <w:p w14:paraId="487A8C15" w14:textId="77777777" w:rsidR="00F72CC3" w:rsidRPr="00F74969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969">
        <w:rPr>
          <w:rFonts w:ascii="Times New Roman" w:hAnsi="Times New Roman" w:cs="Times New Roman"/>
          <w:b/>
          <w:sz w:val="28"/>
          <w:szCs w:val="28"/>
        </w:rPr>
        <w:t>ВЕРНО:  подпись</w:t>
      </w:r>
    </w:p>
    <w:p w14:paraId="205CE117" w14:textId="77777777" w:rsidR="00F72CC3" w:rsidRPr="00F74969" w:rsidRDefault="00F72CC3" w:rsidP="00243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4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633F291" w14:textId="77777777" w:rsidR="00F72CC3" w:rsidRPr="00F74969" w:rsidRDefault="00F72CC3" w:rsidP="00243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969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31ED7BE5" w14:textId="77777777" w:rsidR="00F72CC3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4EAA3F5C" w14:textId="77777777" w:rsidR="004E6E4D" w:rsidRDefault="004E6E4D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7EB6C426" w14:textId="77777777" w:rsidR="00F72CC3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63046B2B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FB0604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494B5F" w14:textId="3B904D87" w:rsidR="00F72CC3" w:rsidRDefault="00F72CC3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2436AD">
        <w:rPr>
          <w:rFonts w:ascii="Times New Roman" w:hAnsi="Times New Roman" w:cs="Times New Roman"/>
          <w:bCs/>
          <w:sz w:val="28"/>
          <w:szCs w:val="28"/>
        </w:rPr>
        <w:t>4</w:t>
      </w:r>
    </w:p>
    <w:p w14:paraId="00DD7F8A" w14:textId="77777777" w:rsidR="00F72CC3" w:rsidRDefault="00F72CC3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4C7286B5" w14:textId="77777777" w:rsidR="00F72CC3" w:rsidRDefault="00F72CC3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A6A2B9" w14:textId="77777777" w:rsidR="00F72CC3" w:rsidRPr="000F0D8E" w:rsidRDefault="00F72CC3" w:rsidP="002436AD">
      <w:pPr>
        <w:spacing w:after="0"/>
        <w:jc w:val="center"/>
        <w:rPr>
          <w:rFonts w:ascii="Times New Roman" w:hAnsi="Times New Roman" w:cs="Times New Roman"/>
          <w:b/>
        </w:rPr>
      </w:pPr>
      <w:r w:rsidRPr="000F0D8E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73BD77C2" w14:textId="77777777" w:rsidR="00F72CC3" w:rsidRPr="000F0D8E" w:rsidRDefault="00F72CC3" w:rsidP="002436A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46A8448A" w14:textId="011CBFF1" w:rsidR="00F72CC3" w:rsidRPr="000F0D8E" w:rsidRDefault="00F72CC3" w:rsidP="002436AD">
      <w:pPr>
        <w:spacing w:after="0"/>
        <w:ind w:firstLine="708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 xml:space="preserve">г. </w:t>
      </w:r>
      <w:r w:rsidR="002436AD">
        <w:rPr>
          <w:rFonts w:ascii="Times New Roman" w:hAnsi="Times New Roman" w:cs="Times New Roman"/>
        </w:rPr>
        <w:t>Североморск</w:t>
      </w:r>
      <w:r w:rsidRPr="000F0D8E">
        <w:rPr>
          <w:rFonts w:ascii="Times New Roman" w:hAnsi="Times New Roman" w:cs="Times New Roman"/>
        </w:rPr>
        <w:t xml:space="preserve">                                                                                 _____  ____________ _ </w:t>
      </w:r>
    </w:p>
    <w:p w14:paraId="405A2DBC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</w:p>
    <w:p w14:paraId="5E9969B3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Я, ___________________________________________________________________________________,</w:t>
      </w:r>
    </w:p>
    <w:p w14:paraId="3E78E127" w14:textId="77777777" w:rsidR="00F72CC3" w:rsidRPr="000F0D8E" w:rsidRDefault="00F72CC3" w:rsidP="002436A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F0D8E">
        <w:rPr>
          <w:rFonts w:ascii="Times New Roman" w:hAnsi="Times New Roman" w:cs="Times New Roman"/>
          <w:vertAlign w:val="superscript"/>
        </w:rPr>
        <w:t>(фамилия, имя, отчество,)</w:t>
      </w:r>
    </w:p>
    <w:p w14:paraId="3E6268F0" w14:textId="53B56A1B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проживающий(ая)</w:t>
      </w:r>
      <w:r>
        <w:rPr>
          <w:rFonts w:ascii="Times New Roman" w:hAnsi="Times New Roman" w:cs="Times New Roman"/>
        </w:rPr>
        <w:t xml:space="preserve"> по а</w:t>
      </w:r>
      <w:r w:rsidRPr="000F0D8E">
        <w:rPr>
          <w:rFonts w:ascii="Times New Roman" w:hAnsi="Times New Roman" w:cs="Times New Roman"/>
        </w:rPr>
        <w:t>дресу:________________________________________</w:t>
      </w:r>
      <w:r>
        <w:rPr>
          <w:rFonts w:ascii="Times New Roman" w:hAnsi="Times New Roman" w:cs="Times New Roman"/>
        </w:rPr>
        <w:t>____________</w:t>
      </w:r>
      <w:r w:rsidRPr="000F0D8E">
        <w:rPr>
          <w:rFonts w:ascii="Times New Roman" w:hAnsi="Times New Roman" w:cs="Times New Roman"/>
        </w:rPr>
        <w:t>__________</w:t>
      </w:r>
    </w:p>
    <w:p w14:paraId="60609BDF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________________________ серия _______________ № ____________________________________</w:t>
      </w:r>
    </w:p>
    <w:p w14:paraId="7548AE4C" w14:textId="77777777" w:rsidR="00F72CC3" w:rsidRPr="000F0D8E" w:rsidRDefault="00F72CC3" w:rsidP="002436AD">
      <w:pPr>
        <w:spacing w:after="0"/>
        <w:rPr>
          <w:rFonts w:ascii="Times New Roman" w:hAnsi="Times New Roman" w:cs="Times New Roman"/>
          <w:vertAlign w:val="superscript"/>
        </w:rPr>
      </w:pPr>
      <w:r w:rsidRPr="000F0D8E">
        <w:rPr>
          <w:rFonts w:ascii="Times New Roman" w:hAnsi="Times New Roman" w:cs="Times New Roman"/>
          <w:vertAlign w:val="superscript"/>
        </w:rPr>
        <w:t>(вид документа, удостоверяющего личность)</w:t>
      </w:r>
    </w:p>
    <w:p w14:paraId="00539638" w14:textId="0F407ACB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______________________________________________________________________________________,</w:t>
      </w:r>
    </w:p>
    <w:p w14:paraId="21B69885" w14:textId="77777777" w:rsidR="00F72CC3" w:rsidRPr="000F0D8E" w:rsidRDefault="00F72CC3" w:rsidP="002436A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F0D8E">
        <w:rPr>
          <w:rFonts w:ascii="Times New Roman" w:hAnsi="Times New Roman" w:cs="Times New Roman"/>
          <w:vertAlign w:val="superscript"/>
        </w:rPr>
        <w:t>(когда и кем выдан)</w:t>
      </w:r>
    </w:p>
    <w:p w14:paraId="7505E64E" w14:textId="6EB6EB91" w:rsidR="00F72CC3" w:rsidRPr="00B55191" w:rsidRDefault="00F72CC3" w:rsidP="002436AD">
      <w:pPr>
        <w:pStyle w:val="a8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  <w:lang w:eastAsia="ru-RU"/>
        </w:rPr>
      </w:pPr>
      <w:r w:rsidRPr="00B55191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  <w:lang w:eastAsia="ru-RU"/>
        </w:rPr>
        <w:t xml:space="preserve">даю согласие на обработку специалистами </w:t>
      </w:r>
      <w:r w:rsidR="002436AD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  <w:lang w:eastAsia="ru-RU"/>
        </w:rPr>
        <w:t>МБУО «Информационно-методический центр»</w:t>
      </w:r>
      <w:r w:rsidRPr="00B55191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  <w:lang w:eastAsia="ru-RU"/>
        </w:rPr>
        <w:t xml:space="preserve">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Федерации) и подтверждаю, что, давая такое согласие, я действую по своей воле и в своем интересе.</w:t>
      </w:r>
    </w:p>
    <w:p w14:paraId="340BEB31" w14:textId="77777777" w:rsidR="002436AD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 xml:space="preserve">Согласие даётся мною для целей представления к награждению </w:t>
      </w:r>
      <w:r>
        <w:rPr>
          <w:rFonts w:ascii="Times New Roman" w:hAnsi="Times New Roman" w:cs="Times New Roman"/>
        </w:rPr>
        <w:t>(_______________________________________________</w:t>
      </w:r>
      <w:r w:rsidR="002436A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_____)</w:t>
      </w:r>
      <w:r w:rsidRPr="000F0D8E">
        <w:rPr>
          <w:rFonts w:ascii="Times New Roman" w:hAnsi="Times New Roman" w:cs="Times New Roman"/>
        </w:rPr>
        <w:t xml:space="preserve"> </w:t>
      </w:r>
    </w:p>
    <w:p w14:paraId="2BD8B520" w14:textId="77777777" w:rsidR="002436AD" w:rsidRPr="00370F0E" w:rsidRDefault="002436AD" w:rsidP="002436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0F0E">
        <w:rPr>
          <w:rFonts w:ascii="Times New Roman" w:hAnsi="Times New Roman" w:cs="Times New Roman"/>
          <w:sz w:val="16"/>
          <w:szCs w:val="16"/>
        </w:rPr>
        <w:t>(вид награды)</w:t>
      </w:r>
    </w:p>
    <w:p w14:paraId="7E612B34" w14:textId="484A925D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на следующие персональные данные:</w:t>
      </w:r>
    </w:p>
    <w:p w14:paraId="135CB162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фамилия, имя, отчество (в том числе имевшиеся ранее);</w:t>
      </w:r>
    </w:p>
    <w:p w14:paraId="660DB9D1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14:paraId="379E7020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пол, число, месяц, год и место рождения;</w:t>
      </w:r>
    </w:p>
    <w:p w14:paraId="5440565D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образование (специальность, квалификация, наименование образовательного учреждения, дата окончания);</w:t>
      </w:r>
    </w:p>
    <w:p w14:paraId="433E065A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учёная степень, учёное звание;</w:t>
      </w:r>
    </w:p>
    <w:p w14:paraId="3D8678FF" w14:textId="77777777" w:rsidR="00F72CC3" w:rsidRPr="000F0D8E" w:rsidRDefault="00F72CC3" w:rsidP="002436AD">
      <w:pPr>
        <w:spacing w:after="0"/>
        <w:outlineLvl w:val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адрес места жительства (по месту регистрации, фактический);</w:t>
      </w:r>
    </w:p>
    <w:p w14:paraId="6ADCA15B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стаж работы (службы) (общий, в отрасли, государственной и муниципальной службы, в должности);</w:t>
      </w:r>
    </w:p>
    <w:p w14:paraId="2D270E48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14:paraId="4E5B9B20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характеристика с указанием конкретных заслуг, являющихся основанием для представления к награждению</w:t>
      </w:r>
      <w:r>
        <w:rPr>
          <w:rFonts w:ascii="Times New Roman" w:hAnsi="Times New Roman" w:cs="Times New Roman"/>
        </w:rPr>
        <w:t>.</w:t>
      </w:r>
    </w:p>
    <w:p w14:paraId="2B5AF298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0F0D8E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14:paraId="5B196E22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79A3020A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Согласие дано мною на период оформления и согласования документов о награждении и 3 года после награждения или принятия решения о нецелесообразности награждения.</w:t>
      </w:r>
    </w:p>
    <w:p w14:paraId="7D9224DA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</w:p>
    <w:p w14:paraId="6A9CBCB3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</w:p>
    <w:p w14:paraId="1A000276" w14:textId="30ECEFD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  <w:r w:rsidRPr="000F0D8E">
        <w:rPr>
          <w:rFonts w:ascii="Times New Roman" w:hAnsi="Times New Roman" w:cs="Times New Roman"/>
        </w:rPr>
        <w:t>____________________________________</w:t>
      </w:r>
      <w:r w:rsidRPr="000F0D8E">
        <w:rPr>
          <w:rFonts w:ascii="Times New Roman" w:hAnsi="Times New Roman" w:cs="Times New Roman"/>
        </w:rPr>
        <w:tab/>
      </w:r>
      <w:r w:rsidRPr="000F0D8E">
        <w:rPr>
          <w:rFonts w:ascii="Times New Roman" w:hAnsi="Times New Roman" w:cs="Times New Roman"/>
        </w:rPr>
        <w:tab/>
      </w:r>
      <w:r w:rsidRPr="000F0D8E">
        <w:rPr>
          <w:rFonts w:ascii="Times New Roman" w:hAnsi="Times New Roman" w:cs="Times New Roman"/>
        </w:rPr>
        <w:tab/>
      </w:r>
      <w:r w:rsidRPr="000F0D8E">
        <w:rPr>
          <w:rFonts w:ascii="Times New Roman" w:hAnsi="Times New Roman" w:cs="Times New Roman"/>
        </w:rPr>
        <w:tab/>
        <w:t>__________________________</w:t>
      </w:r>
    </w:p>
    <w:p w14:paraId="0D6B1DC5" w14:textId="59EDEA55" w:rsidR="00F72CC3" w:rsidRPr="000F0D8E" w:rsidRDefault="002436AD" w:rsidP="002436AD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F72CC3" w:rsidRPr="000F0D8E">
        <w:rPr>
          <w:rFonts w:ascii="Times New Roman" w:hAnsi="Times New Roman" w:cs="Times New Roman"/>
          <w:vertAlign w:val="superscript"/>
        </w:rPr>
        <w:t>(фамилия и инициалы лица, давшего согласие)</w:t>
      </w:r>
      <w:r w:rsidR="00F72CC3" w:rsidRPr="000F0D8E">
        <w:rPr>
          <w:rFonts w:ascii="Times New Roman" w:hAnsi="Times New Roman" w:cs="Times New Roman"/>
          <w:vertAlign w:val="superscript"/>
        </w:rPr>
        <w:tab/>
      </w:r>
      <w:r w:rsidR="00F72CC3" w:rsidRPr="000F0D8E">
        <w:rPr>
          <w:rFonts w:ascii="Times New Roman" w:hAnsi="Times New Roman" w:cs="Times New Roman"/>
          <w:vertAlign w:val="superscript"/>
        </w:rPr>
        <w:tab/>
      </w:r>
      <w:r w:rsidR="00F72CC3" w:rsidRPr="000F0D8E">
        <w:rPr>
          <w:rFonts w:ascii="Times New Roman" w:hAnsi="Times New Roman" w:cs="Times New Roman"/>
          <w:vertAlign w:val="superscript"/>
        </w:rPr>
        <w:tab/>
      </w:r>
      <w:r w:rsidR="00F72CC3" w:rsidRPr="000F0D8E">
        <w:rPr>
          <w:rFonts w:ascii="Times New Roman" w:hAnsi="Times New Roman" w:cs="Times New Roman"/>
          <w:vertAlign w:val="superscript"/>
        </w:rPr>
        <w:tab/>
      </w:r>
      <w:r w:rsidR="00F72CC3" w:rsidRPr="000F0D8E">
        <w:rPr>
          <w:rFonts w:ascii="Times New Roman" w:hAnsi="Times New Roman" w:cs="Times New Roman"/>
          <w:vertAlign w:val="superscript"/>
        </w:rPr>
        <w:tab/>
        <w:t>(личная подпись)</w:t>
      </w:r>
    </w:p>
    <w:p w14:paraId="6161CB2F" w14:textId="77777777" w:rsidR="00F72CC3" w:rsidRPr="000F0D8E" w:rsidRDefault="00F72CC3" w:rsidP="002436AD">
      <w:pPr>
        <w:spacing w:after="0"/>
        <w:rPr>
          <w:rFonts w:ascii="Times New Roman" w:hAnsi="Times New Roman" w:cs="Times New Roman"/>
        </w:rPr>
      </w:pPr>
    </w:p>
    <w:p w14:paraId="7FBCA1E3" w14:textId="77777777" w:rsidR="00F72CC3" w:rsidRPr="000F0D8E" w:rsidRDefault="00F72CC3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9B7D2D" w14:textId="77777777" w:rsidR="00F72CC3" w:rsidRPr="000F0D8E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221DD6A1" w14:textId="77777777" w:rsidR="00F72CC3" w:rsidRPr="000F0D8E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6DBFA991" w14:textId="77777777" w:rsidR="00F72CC3" w:rsidRPr="000F0D8E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6CD910AA" w14:textId="77777777" w:rsidR="00F72CC3" w:rsidRPr="000F0D8E" w:rsidRDefault="00F72CC3" w:rsidP="002436AD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14:paraId="2FEEDECD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283C77" w14:textId="77777777" w:rsidR="004E6E4D" w:rsidRDefault="004E6E4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EEC1B7" w14:textId="79E62BB8" w:rsidR="002436AD" w:rsidRDefault="002436A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158A6F16" w14:textId="77777777" w:rsidR="002436AD" w:rsidRDefault="002436AD" w:rsidP="002436AD">
      <w:pPr>
        <w:spacing w:after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0AC67E61" w14:textId="77777777" w:rsidR="00F72CC3" w:rsidRPr="000B0937" w:rsidRDefault="00F72CC3" w:rsidP="002436AD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0937">
        <w:rPr>
          <w:rFonts w:ascii="Times New Roman" w:hAnsi="Times New Roman"/>
          <w:sz w:val="24"/>
          <w:szCs w:val="24"/>
        </w:rPr>
        <w:t>т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F72CC3" w:rsidRPr="004E6E4D" w14:paraId="7FFF6D3B" w14:textId="77777777" w:rsidTr="004E6E4D">
        <w:trPr>
          <w:trHeight w:val="146"/>
        </w:trPr>
        <w:tc>
          <w:tcPr>
            <w:tcW w:w="4784" w:type="dxa"/>
            <w:tcBorders>
              <w:bottom w:val="single" w:sz="4" w:space="0" w:color="auto"/>
            </w:tcBorders>
          </w:tcPr>
          <w:p w14:paraId="7BEAF67F" w14:textId="77777777" w:rsidR="00F72CC3" w:rsidRPr="004E6E4D" w:rsidRDefault="00F72CC3" w:rsidP="00243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C3" w:rsidRPr="004E6E4D" w14:paraId="13241012" w14:textId="77777777" w:rsidTr="00F633D5">
        <w:tc>
          <w:tcPr>
            <w:tcW w:w="4784" w:type="dxa"/>
            <w:tcBorders>
              <w:top w:val="single" w:sz="4" w:space="0" w:color="auto"/>
            </w:tcBorders>
          </w:tcPr>
          <w:p w14:paraId="050E5D75" w14:textId="77777777" w:rsidR="00F72CC3" w:rsidRPr="004E6E4D" w:rsidRDefault="00F72CC3" w:rsidP="002436AD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F72CC3" w:rsidRPr="004E6E4D" w14:paraId="53C3FCC4" w14:textId="77777777" w:rsidTr="004E6E4D">
        <w:trPr>
          <w:trHeight w:val="210"/>
        </w:trPr>
        <w:tc>
          <w:tcPr>
            <w:tcW w:w="4784" w:type="dxa"/>
            <w:tcBorders>
              <w:bottom w:val="single" w:sz="4" w:space="0" w:color="auto"/>
            </w:tcBorders>
          </w:tcPr>
          <w:p w14:paraId="69894FB7" w14:textId="77777777" w:rsidR="00F72CC3" w:rsidRPr="004E6E4D" w:rsidRDefault="00F72CC3" w:rsidP="002436A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3" w:rsidRPr="004E6E4D" w14:paraId="3899DF3A" w14:textId="77777777" w:rsidTr="00F633D5">
        <w:tc>
          <w:tcPr>
            <w:tcW w:w="4784" w:type="dxa"/>
            <w:tcBorders>
              <w:top w:val="single" w:sz="4" w:space="0" w:color="auto"/>
            </w:tcBorders>
          </w:tcPr>
          <w:p w14:paraId="20C4CA84" w14:textId="77777777" w:rsidR="00F72CC3" w:rsidRPr="004E6E4D" w:rsidRDefault="00F72CC3" w:rsidP="00243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4D">
              <w:rPr>
                <w:rFonts w:ascii="Times New Roman" w:hAnsi="Times New Roman"/>
                <w:sz w:val="24"/>
                <w:szCs w:val="24"/>
              </w:rPr>
              <w:t>(почтовый адрес субъекта,</w:t>
            </w:r>
          </w:p>
        </w:tc>
      </w:tr>
      <w:tr w:rsidR="00F72CC3" w:rsidRPr="004E6E4D" w14:paraId="10C98B9F" w14:textId="77777777" w:rsidTr="00F633D5">
        <w:tc>
          <w:tcPr>
            <w:tcW w:w="4784" w:type="dxa"/>
            <w:tcBorders>
              <w:bottom w:val="single" w:sz="4" w:space="0" w:color="auto"/>
            </w:tcBorders>
          </w:tcPr>
          <w:p w14:paraId="02159388" w14:textId="77777777" w:rsidR="00F72CC3" w:rsidRPr="004E6E4D" w:rsidRDefault="00F72CC3" w:rsidP="002436A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3" w:rsidRPr="004E6E4D" w14:paraId="11DD9F5D" w14:textId="77777777" w:rsidTr="00F633D5">
        <w:tc>
          <w:tcPr>
            <w:tcW w:w="4784" w:type="dxa"/>
            <w:tcBorders>
              <w:top w:val="single" w:sz="4" w:space="0" w:color="auto"/>
            </w:tcBorders>
          </w:tcPr>
          <w:p w14:paraId="1EFE039F" w14:textId="77777777" w:rsidR="00F72CC3" w:rsidRPr="004E6E4D" w:rsidRDefault="00F72CC3" w:rsidP="002436AD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/>
                <w:sz w:val="24"/>
                <w:szCs w:val="24"/>
              </w:rPr>
              <w:t>адрес проживания)</w:t>
            </w:r>
          </w:p>
        </w:tc>
      </w:tr>
      <w:tr w:rsidR="00F72CC3" w:rsidRPr="004E6E4D" w14:paraId="314C0821" w14:textId="77777777" w:rsidTr="00F633D5">
        <w:tc>
          <w:tcPr>
            <w:tcW w:w="4784" w:type="dxa"/>
            <w:tcBorders>
              <w:bottom w:val="single" w:sz="4" w:space="0" w:color="auto"/>
            </w:tcBorders>
          </w:tcPr>
          <w:p w14:paraId="7E3779E3" w14:textId="77777777" w:rsidR="00F72CC3" w:rsidRPr="004E6E4D" w:rsidRDefault="00F72CC3" w:rsidP="00243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C3" w:rsidRPr="004E6E4D" w14:paraId="6279A808" w14:textId="77777777" w:rsidTr="00F633D5">
        <w:tc>
          <w:tcPr>
            <w:tcW w:w="4784" w:type="dxa"/>
            <w:tcBorders>
              <w:top w:val="single" w:sz="4" w:space="0" w:color="auto"/>
            </w:tcBorders>
          </w:tcPr>
          <w:p w14:paraId="4CE0ADD5" w14:textId="77777777" w:rsidR="00F72CC3" w:rsidRPr="004E6E4D" w:rsidRDefault="00F72CC3" w:rsidP="00243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4D">
              <w:rPr>
                <w:rFonts w:ascii="Times New Roman" w:hAnsi="Times New Roman"/>
                <w:sz w:val="24"/>
                <w:szCs w:val="24"/>
              </w:rPr>
              <w:t>(номер телефона)</w:t>
            </w:r>
          </w:p>
        </w:tc>
      </w:tr>
    </w:tbl>
    <w:p w14:paraId="70302B12" w14:textId="77777777" w:rsidR="00F72CC3" w:rsidRPr="006A6CE9" w:rsidRDefault="00F72CC3" w:rsidP="002436A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2F14E86" w14:textId="77777777" w:rsidR="00F72CC3" w:rsidRPr="0032391B" w:rsidRDefault="00F72CC3" w:rsidP="002436AD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14:paraId="7E5E1D41" w14:textId="77777777" w:rsidR="00F72CC3" w:rsidRDefault="00F72CC3" w:rsidP="002436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8836"/>
        <w:gridCol w:w="276"/>
      </w:tblGrid>
      <w:tr w:rsidR="00F72CC3" w14:paraId="1F7D3320" w14:textId="77777777" w:rsidTr="00F633D5">
        <w:tc>
          <w:tcPr>
            <w:tcW w:w="534" w:type="dxa"/>
          </w:tcPr>
          <w:p w14:paraId="7B9537C1" w14:textId="77777777" w:rsidR="00F72CC3" w:rsidRDefault="00F72CC3" w:rsidP="002436A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14:paraId="2688E2AC" w14:textId="77777777" w:rsidR="00F72CC3" w:rsidRDefault="00F72CC3" w:rsidP="002436AD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6CA830" w14:textId="77777777" w:rsidR="00F72CC3" w:rsidRDefault="00F72CC3" w:rsidP="002436A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72CC3" w14:paraId="3E22E627" w14:textId="77777777" w:rsidTr="00F633D5">
        <w:tc>
          <w:tcPr>
            <w:tcW w:w="10988" w:type="dxa"/>
            <w:gridSpan w:val="3"/>
          </w:tcPr>
          <w:p w14:paraId="211F0581" w14:textId="77777777" w:rsidR="00F72CC3" w:rsidRPr="0032391B" w:rsidRDefault="00F72CC3" w:rsidP="002436AD">
            <w:pPr>
              <w:jc w:val="center"/>
              <w:rPr>
                <w:rFonts w:ascii="Courier New" w:hAnsi="Courier New" w:cs="Courier New"/>
              </w:rPr>
            </w:pPr>
            <w:r w:rsidRPr="0032391B">
              <w:rPr>
                <w:rFonts w:ascii="Times New Roman" w:hAnsi="Times New Roman"/>
                <w:szCs w:val="24"/>
              </w:rPr>
              <w:t>(фамилия, имя, отчество полностью)</w:t>
            </w:r>
          </w:p>
        </w:tc>
      </w:tr>
    </w:tbl>
    <w:p w14:paraId="5BE43A29" w14:textId="112F8B22" w:rsidR="00F72CC3" w:rsidRPr="00670663" w:rsidRDefault="00F72CC3" w:rsidP="002436A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796FA2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N 152-ФЗ </w:t>
      </w:r>
      <w:r w:rsidR="004E6E4D">
        <w:rPr>
          <w:rFonts w:ascii="Times New Roman" w:hAnsi="Times New Roman" w:cs="Times New Roman"/>
          <w:sz w:val="24"/>
          <w:szCs w:val="24"/>
        </w:rPr>
        <w:t>«</w:t>
      </w:r>
      <w:r w:rsidRPr="00796FA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E6E4D">
        <w:rPr>
          <w:rFonts w:ascii="Times New Roman" w:hAnsi="Times New Roman" w:cs="Times New Roman"/>
          <w:sz w:val="24"/>
          <w:szCs w:val="24"/>
        </w:rPr>
        <w:t>»</w:t>
      </w:r>
      <w:r w:rsidRPr="00796FA2">
        <w:rPr>
          <w:rFonts w:ascii="Times New Roman" w:hAnsi="Times New Roman" w:cs="Times New Roman"/>
          <w:sz w:val="24"/>
          <w:szCs w:val="24"/>
        </w:rPr>
        <w:t>, в целях</w:t>
      </w:r>
      <w:r w:rsidRPr="00796FA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учета сведений о лицах награжденных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(поощренных)</w:t>
      </w:r>
      <w:r w:rsidRPr="00796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наградами </w:t>
      </w:r>
      <w:r w:rsidR="004E6E4D">
        <w:rPr>
          <w:rFonts w:ascii="Times New Roman" w:hAnsi="Times New Roman" w:cs="Times New Roman"/>
          <w:sz w:val="24"/>
          <w:szCs w:val="24"/>
        </w:rPr>
        <w:t>Управления образования администрации ЗАТО г. Североморск</w:t>
      </w:r>
      <w:r w:rsidRPr="00796FA2">
        <w:rPr>
          <w:rFonts w:ascii="Times New Roman" w:hAnsi="Times New Roman" w:cs="Times New Roman"/>
          <w:sz w:val="24"/>
          <w:szCs w:val="24"/>
        </w:rPr>
        <w:t xml:space="preserve"> </w:t>
      </w:r>
      <w:r w:rsidRPr="00796FA2">
        <w:rPr>
          <w:rFonts w:ascii="Times New Roman" w:hAnsi="Times New Roman"/>
          <w:color w:val="000000"/>
          <w:sz w:val="24"/>
          <w:szCs w:val="24"/>
        </w:rPr>
        <w:t xml:space="preserve">даю согласие </w:t>
      </w:r>
      <w:r w:rsidR="004E6E4D">
        <w:rPr>
          <w:rFonts w:ascii="Times New Roman" w:hAnsi="Times New Roman"/>
          <w:color w:val="000000"/>
          <w:sz w:val="24"/>
          <w:szCs w:val="24"/>
        </w:rPr>
        <w:t xml:space="preserve">Управлению образования администрации ЗАТО г. Североморск, </w:t>
      </w:r>
      <w:r w:rsidR="004E6E4D" w:rsidRPr="00796FA2">
        <w:rPr>
          <w:rFonts w:ascii="Times New Roman" w:hAnsi="Times New Roman"/>
          <w:color w:val="000000"/>
          <w:sz w:val="24"/>
          <w:szCs w:val="24"/>
        </w:rPr>
        <w:t>расположенному по адресу</w:t>
      </w:r>
      <w:r w:rsidR="004E6E4D" w:rsidRPr="00CE6D7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E6E4D" w:rsidRPr="004E6E4D">
        <w:rPr>
          <w:rFonts w:ascii="Times New Roman" w:hAnsi="Times New Roman"/>
          <w:color w:val="000000"/>
          <w:sz w:val="24"/>
          <w:szCs w:val="24"/>
        </w:rPr>
        <w:t>184604 г. Североморск Мурманской области, улица Ломоносова, дом 4</w:t>
      </w:r>
      <w:r w:rsidR="004E6E4D">
        <w:rPr>
          <w:rFonts w:ascii="Times New Roman" w:hAnsi="Times New Roman"/>
          <w:color w:val="000000"/>
          <w:sz w:val="24"/>
          <w:szCs w:val="24"/>
        </w:rPr>
        <w:t>, МБУО «Информационно-методический центр»</w:t>
      </w:r>
      <w:r w:rsidRPr="00796FA2">
        <w:rPr>
          <w:rFonts w:ascii="Times New Roman" w:hAnsi="Times New Roman"/>
          <w:color w:val="000000"/>
          <w:sz w:val="24"/>
          <w:szCs w:val="24"/>
        </w:rPr>
        <w:t>, расположенному по адресу</w:t>
      </w:r>
      <w:r w:rsidRPr="00CE6D7F">
        <w:rPr>
          <w:rFonts w:ascii="Times New Roman" w:hAnsi="Times New Roman"/>
          <w:color w:val="000000"/>
          <w:sz w:val="24"/>
          <w:szCs w:val="24"/>
        </w:rPr>
        <w:t>: 18</w:t>
      </w:r>
      <w:r w:rsidR="004E6E4D">
        <w:rPr>
          <w:rFonts w:ascii="Times New Roman" w:hAnsi="Times New Roman"/>
          <w:color w:val="000000"/>
          <w:sz w:val="24"/>
          <w:szCs w:val="24"/>
        </w:rPr>
        <w:t>4606</w:t>
      </w:r>
      <w:r w:rsidRPr="00CE6D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E6E4D">
        <w:rPr>
          <w:rFonts w:ascii="Times New Roman" w:hAnsi="Times New Roman"/>
          <w:color w:val="000000"/>
          <w:sz w:val="24"/>
          <w:szCs w:val="24"/>
        </w:rPr>
        <w:t>Североморск мурманской области, ул. Генерала Фулика, д.1</w:t>
      </w:r>
      <w:r w:rsidRPr="00CE6D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на обработку моих </w:t>
      </w:r>
      <w:r w:rsidRPr="008230B4">
        <w:rPr>
          <w:rFonts w:ascii="Times New Roman" w:hAnsi="Times New Roman"/>
          <w:color w:val="000000"/>
          <w:sz w:val="24"/>
          <w:szCs w:val="24"/>
        </w:rPr>
        <w:t>персональных данных в форме распространения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91B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8230B4">
        <w:rPr>
          <w:rFonts w:ascii="Times New Roman" w:hAnsi="Times New Roman"/>
          <w:color w:val="000000"/>
          <w:sz w:val="24"/>
          <w:szCs w:val="24"/>
        </w:rPr>
        <w:t xml:space="preserve">, в том числе на официальном сайте </w:t>
      </w:r>
      <w:r w:rsidR="004E6E4D">
        <w:rPr>
          <w:rFonts w:ascii="Times New Roman" w:hAnsi="Times New Roman" w:cs="Times New Roman"/>
          <w:sz w:val="24"/>
          <w:szCs w:val="24"/>
        </w:rPr>
        <w:t>Управления образования администрации ЗАТО г. Североморск</w:t>
      </w:r>
      <w:r w:rsidR="004E6E4D" w:rsidRPr="00796FA2">
        <w:rPr>
          <w:rFonts w:ascii="Times New Roman" w:hAnsi="Times New Roman" w:cs="Times New Roman"/>
          <w:sz w:val="24"/>
          <w:szCs w:val="24"/>
        </w:rPr>
        <w:t xml:space="preserve"> </w:t>
      </w:r>
      <w:r w:rsidRPr="00670663">
        <w:rPr>
          <w:rFonts w:ascii="Times New Roman" w:hAnsi="Times New Roman"/>
          <w:sz w:val="24"/>
          <w:szCs w:val="24"/>
        </w:rPr>
        <w:t>(</w:t>
      </w:r>
      <w:r w:rsidR="004E6E4D" w:rsidRPr="004E6E4D">
        <w:rPr>
          <w:rFonts w:ascii="Times New Roman" w:hAnsi="Times New Roman"/>
          <w:sz w:val="24"/>
          <w:szCs w:val="24"/>
        </w:rPr>
        <w:t>https://severomorsk-edu.ru/contacts/</w:t>
      </w:r>
      <w:r w:rsidRPr="00670663">
        <w:rPr>
          <w:rFonts w:ascii="Times New Roman" w:hAnsi="Times New Roman"/>
          <w:sz w:val="24"/>
          <w:szCs w:val="24"/>
        </w:rPr>
        <w:t>).</w:t>
      </w:r>
    </w:p>
    <w:p w14:paraId="5D98287C" w14:textId="77777777" w:rsidR="00F72CC3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15604F9" w14:textId="77777777" w:rsidR="00F72CC3" w:rsidRPr="0032391B" w:rsidRDefault="00F72CC3" w:rsidP="002436A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14:paraId="4C099BD3" w14:textId="77777777" w:rsidR="00F72CC3" w:rsidRPr="0032391B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27ABBF8D" w14:textId="77777777" w:rsidR="00F72CC3" w:rsidRPr="0032391B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сведения о </w:t>
      </w:r>
      <w:r>
        <w:rPr>
          <w:rFonts w:ascii="Times New Roman" w:hAnsi="Times New Roman" w:cs="Times New Roman"/>
          <w:sz w:val="24"/>
          <w:szCs w:val="24"/>
        </w:rPr>
        <w:t>занимаемой должности и звании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02E04C28" w14:textId="77777777" w:rsidR="00F72CC3" w:rsidRPr="0032391B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 деловых и личных качествах, носящих оценочный характер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2391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сведений содержащихся в служебной характеристике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14:paraId="71D65C64" w14:textId="77777777" w:rsidR="00F72CC3" w:rsidRPr="0032391B" w:rsidRDefault="00F72CC3" w:rsidP="002436A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14:paraId="47A35B92" w14:textId="77777777" w:rsidR="00F72CC3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изображение.</w:t>
      </w:r>
    </w:p>
    <w:p w14:paraId="60FCC887" w14:textId="77777777" w:rsidR="00F72CC3" w:rsidRPr="007750CE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14:paraId="5CA5D0BD" w14:textId="77777777" w:rsidR="00F72CC3" w:rsidRPr="00563421" w:rsidRDefault="00F72CC3" w:rsidP="00FB0AD6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421">
        <w:rPr>
          <w:rFonts w:ascii="Times New Roman" w:hAnsi="Times New Roman" w:cs="Times New Roman"/>
          <w:b/>
          <w:bCs/>
          <w:sz w:val="24"/>
          <w:szCs w:val="24"/>
        </w:rPr>
        <w:t>не устанавливаю</w:t>
      </w:r>
    </w:p>
    <w:p w14:paraId="6045B980" w14:textId="77777777" w:rsidR="00F72CC3" w:rsidRPr="007750CE" w:rsidRDefault="00F72CC3" w:rsidP="002436AD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6DEA5158" w14:textId="77777777" w:rsidR="00F72CC3" w:rsidRPr="007750CE" w:rsidRDefault="00F72CC3" w:rsidP="002436AD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513F81BF" w14:textId="77777777" w:rsidR="00F72CC3" w:rsidRPr="00D67676" w:rsidRDefault="00F72CC3" w:rsidP="002436AD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условия обработки (кроме получения доступа) этих данных неограниченным кругом лиц: </w:t>
      </w:r>
      <w:r w:rsidRPr="00D67676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0C616211" w14:textId="77777777" w:rsidR="00F72CC3" w:rsidRPr="007750CE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EFBEC50" w14:textId="77777777" w:rsidR="00F72CC3" w:rsidRPr="007750CE" w:rsidRDefault="00F72CC3" w:rsidP="004E6E4D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563421">
        <w:rPr>
          <w:rFonts w:ascii="Times New Roman" w:hAnsi="Times New Roman" w:cs="Times New Roman"/>
          <w:b/>
          <w:bCs/>
          <w:i/>
          <w:sz w:val="24"/>
          <w:szCs w:val="24"/>
        </w:rPr>
        <w:t>не устанавливаю</w:t>
      </w:r>
      <w:r w:rsidRPr="007750C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1A56D23" w14:textId="77777777" w:rsidR="00F72CC3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258BAC4" w14:textId="77777777" w:rsidR="00F72CC3" w:rsidRDefault="00F72CC3" w:rsidP="00243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101F680" w14:textId="77777777" w:rsidR="00F72CC3" w:rsidRPr="00670663" w:rsidRDefault="00F72CC3" w:rsidP="002436AD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14:paraId="534C599F" w14:textId="52ECCC59" w:rsidR="00F72CC3" w:rsidRPr="006A6ACA" w:rsidRDefault="00F72CC3" w:rsidP="004E6E4D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Р</w:t>
      </w:r>
      <w:r w:rsidRPr="00670663">
        <w:rPr>
          <w:rFonts w:ascii="Times New Roman" w:hAnsi="Times New Roman" w:cs="Times New Roman"/>
          <w:sz w:val="16"/>
          <w:szCs w:val="16"/>
        </w:rPr>
        <w:t>асшифровка</w:t>
      </w:r>
      <w:r w:rsidR="004E6E4D">
        <w:rPr>
          <w:rFonts w:ascii="Times New Roman" w:hAnsi="Times New Roman" w:cs="Times New Roman"/>
          <w:sz w:val="16"/>
          <w:szCs w:val="16"/>
        </w:rPr>
        <w:t xml:space="preserve"> </w:t>
      </w:r>
      <w:r w:rsidRPr="00670663">
        <w:rPr>
          <w:rFonts w:ascii="Times New Roman" w:hAnsi="Times New Roman" w:cs="Times New Roman"/>
          <w:sz w:val="16"/>
          <w:szCs w:val="16"/>
        </w:rPr>
        <w:t>Ф.И.О.</w:t>
      </w:r>
    </w:p>
    <w:p w14:paraId="2F2D7FFF" w14:textId="77777777" w:rsidR="003F6EAB" w:rsidRPr="003F7B78" w:rsidRDefault="003F6EAB" w:rsidP="00243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EAB" w:rsidRPr="003F7B78" w:rsidSect="00255E0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336" w14:textId="77777777" w:rsidR="00255E0D" w:rsidRDefault="00255E0D" w:rsidP="00F72CC3">
      <w:pPr>
        <w:spacing w:after="0" w:line="240" w:lineRule="auto"/>
      </w:pPr>
      <w:r>
        <w:separator/>
      </w:r>
    </w:p>
  </w:endnote>
  <w:endnote w:type="continuationSeparator" w:id="0">
    <w:p w14:paraId="27CB7246" w14:textId="77777777" w:rsidR="00255E0D" w:rsidRDefault="00255E0D" w:rsidP="00F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1591" w14:textId="77777777" w:rsidR="00255E0D" w:rsidRDefault="00255E0D" w:rsidP="00F72CC3">
      <w:pPr>
        <w:spacing w:after="0" w:line="240" w:lineRule="auto"/>
      </w:pPr>
      <w:r>
        <w:separator/>
      </w:r>
    </w:p>
  </w:footnote>
  <w:footnote w:type="continuationSeparator" w:id="0">
    <w:p w14:paraId="1A24CA21" w14:textId="77777777" w:rsidR="00255E0D" w:rsidRDefault="00255E0D" w:rsidP="00F7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17A"/>
    <w:multiLevelType w:val="hybridMultilevel"/>
    <w:tmpl w:val="57EEA0EC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EFE"/>
    <w:multiLevelType w:val="hybridMultilevel"/>
    <w:tmpl w:val="FFFFFFFF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2C2"/>
    <w:multiLevelType w:val="hybridMultilevel"/>
    <w:tmpl w:val="5CA80E32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6921"/>
    <w:multiLevelType w:val="hybridMultilevel"/>
    <w:tmpl w:val="D276A82A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E0904"/>
    <w:multiLevelType w:val="hybridMultilevel"/>
    <w:tmpl w:val="AF8ACC38"/>
    <w:lvl w:ilvl="0" w:tplc="CCFEB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23161">
    <w:abstractNumId w:val="3"/>
  </w:num>
  <w:num w:numId="2" w16cid:durableId="1270623756">
    <w:abstractNumId w:val="2"/>
  </w:num>
  <w:num w:numId="3" w16cid:durableId="772019627">
    <w:abstractNumId w:val="4"/>
  </w:num>
  <w:num w:numId="4" w16cid:durableId="699815322">
    <w:abstractNumId w:val="1"/>
  </w:num>
  <w:num w:numId="5" w16cid:durableId="206622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78"/>
    <w:rsid w:val="00165CAD"/>
    <w:rsid w:val="00180EB3"/>
    <w:rsid w:val="002436AD"/>
    <w:rsid w:val="00255E0D"/>
    <w:rsid w:val="0026042E"/>
    <w:rsid w:val="003F6EAB"/>
    <w:rsid w:val="003F7B78"/>
    <w:rsid w:val="00417D7D"/>
    <w:rsid w:val="00496445"/>
    <w:rsid w:val="004E6E4D"/>
    <w:rsid w:val="006A6ACA"/>
    <w:rsid w:val="007B4D16"/>
    <w:rsid w:val="008A6912"/>
    <w:rsid w:val="008B6623"/>
    <w:rsid w:val="00920BAC"/>
    <w:rsid w:val="00A24EFE"/>
    <w:rsid w:val="00BF6FBD"/>
    <w:rsid w:val="00D31852"/>
    <w:rsid w:val="00ED1B82"/>
    <w:rsid w:val="00F72CC3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F66"/>
  <w15:chartTrackingRefBased/>
  <w15:docId w15:val="{65F2862F-CC7E-4FA0-BEBA-12186AA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78"/>
    <w:pPr>
      <w:ind w:left="720"/>
      <w:contextualSpacing/>
    </w:pPr>
  </w:style>
  <w:style w:type="paragraph" w:customStyle="1" w:styleId="ConsPlusNormal">
    <w:name w:val="ConsPlusNormal"/>
    <w:rsid w:val="00F72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F72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4">
    <w:name w:val="footnote text"/>
    <w:basedOn w:val="a"/>
    <w:link w:val="a5"/>
    <w:uiPriority w:val="99"/>
    <w:rsid w:val="00F72C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5">
    <w:name w:val="Текст сноски Знак"/>
    <w:basedOn w:val="a0"/>
    <w:link w:val="a4"/>
    <w:uiPriority w:val="99"/>
    <w:rsid w:val="00F72CC3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6">
    <w:name w:val="footnote reference"/>
    <w:uiPriority w:val="99"/>
    <w:rsid w:val="00F72CC3"/>
    <w:rPr>
      <w:vertAlign w:val="superscript"/>
    </w:rPr>
  </w:style>
  <w:style w:type="character" w:customStyle="1" w:styleId="FontStyle21">
    <w:name w:val="Font Style21"/>
    <w:basedOn w:val="a0"/>
    <w:uiPriority w:val="99"/>
    <w:rsid w:val="00F72CC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7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3">
    <w:name w:val="Font Style23"/>
    <w:basedOn w:val="a0"/>
    <w:uiPriority w:val="99"/>
    <w:rsid w:val="00F72CC3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F72C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72CC3"/>
    <w:pPr>
      <w:widowControl w:val="0"/>
      <w:shd w:val="clear" w:color="auto" w:fill="FFFFFF"/>
      <w:spacing w:before="660" w:after="660" w:line="240" w:lineRule="atLeast"/>
      <w:jc w:val="center"/>
    </w:pPr>
    <w:rPr>
      <w:rFonts w:ascii="Courier New" w:eastAsia="Times New Roman" w:hAnsi="Courier New" w:cs="Courier New"/>
      <w:i/>
      <w:iCs/>
      <w:spacing w:val="-40"/>
      <w:kern w:val="0"/>
      <w:sz w:val="23"/>
      <w:szCs w:val="23"/>
      <w:u w:val="single"/>
      <w14:ligatures w14:val="none"/>
    </w:rPr>
  </w:style>
  <w:style w:type="character" w:customStyle="1" w:styleId="a9">
    <w:name w:val="Основной текст Знак"/>
    <w:basedOn w:val="a0"/>
    <w:link w:val="a8"/>
    <w:uiPriority w:val="99"/>
    <w:rsid w:val="00F72CC3"/>
    <w:rPr>
      <w:rFonts w:ascii="Courier New" w:eastAsia="Times New Roman" w:hAnsi="Courier New" w:cs="Courier New"/>
      <w:i/>
      <w:iCs/>
      <w:spacing w:val="-40"/>
      <w:kern w:val="0"/>
      <w:sz w:val="23"/>
      <w:szCs w:val="23"/>
      <w:u w:val="single"/>
      <w:shd w:val="clear" w:color="auto" w:fill="FFFFFF"/>
      <w14:ligatures w14:val="none"/>
    </w:rPr>
  </w:style>
  <w:style w:type="paragraph" w:customStyle="1" w:styleId="ConsNormal">
    <w:name w:val="ConsNormal"/>
    <w:rsid w:val="00F72C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aa">
    <w:name w:val="Hyperlink"/>
    <w:uiPriority w:val="99"/>
    <w:unhideWhenUsed/>
    <w:rsid w:val="00F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7</cp:revision>
  <cp:lastPrinted>2024-03-27T08:53:00Z</cp:lastPrinted>
  <dcterms:created xsi:type="dcterms:W3CDTF">2024-03-25T07:52:00Z</dcterms:created>
  <dcterms:modified xsi:type="dcterms:W3CDTF">2024-03-29T09:03:00Z</dcterms:modified>
</cp:coreProperties>
</file>