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0A" w:rsidRDefault="00FF5BAD" w:rsidP="005C05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F564C2" w:rsidRPr="00F564C2" w:rsidRDefault="00F564C2" w:rsidP="00F5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64C2">
        <w:rPr>
          <w:rFonts w:ascii="Times New Roman" w:hAnsi="Times New Roman" w:cs="Times New Roman"/>
          <w:sz w:val="28"/>
          <w:szCs w:val="28"/>
        </w:rPr>
        <w:t>Утвержден</w:t>
      </w:r>
    </w:p>
    <w:p w:rsidR="00F564C2" w:rsidRDefault="00F564C2" w:rsidP="00F5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4C2"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</w:p>
    <w:p w:rsidR="00F564C2" w:rsidRDefault="00F564C2" w:rsidP="00F5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евероморск</w:t>
      </w:r>
      <w:proofErr w:type="spellEnd"/>
    </w:p>
    <w:p w:rsidR="00F564C2" w:rsidRPr="005C050A" w:rsidRDefault="00F564C2" w:rsidP="00F56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C050A">
        <w:rPr>
          <w:rFonts w:ascii="Times New Roman" w:hAnsi="Times New Roman" w:cs="Times New Roman"/>
          <w:sz w:val="28"/>
          <w:szCs w:val="28"/>
        </w:rPr>
        <w:t>«</w:t>
      </w:r>
      <w:r w:rsidR="004A3D54">
        <w:rPr>
          <w:rFonts w:ascii="Times New Roman" w:hAnsi="Times New Roman" w:cs="Times New Roman"/>
          <w:sz w:val="28"/>
          <w:szCs w:val="28"/>
        </w:rPr>
        <w:t>30</w:t>
      </w:r>
      <w:r w:rsidR="00AB607B">
        <w:rPr>
          <w:rFonts w:ascii="Times New Roman" w:hAnsi="Times New Roman" w:cs="Times New Roman"/>
          <w:sz w:val="28"/>
          <w:szCs w:val="28"/>
        </w:rPr>
        <w:t>»</w:t>
      </w:r>
      <w:r w:rsidR="004A3D54">
        <w:rPr>
          <w:rFonts w:ascii="Times New Roman" w:hAnsi="Times New Roman" w:cs="Times New Roman"/>
          <w:sz w:val="28"/>
          <w:szCs w:val="28"/>
          <w:u w:val="single"/>
        </w:rPr>
        <w:t xml:space="preserve"> ноября </w:t>
      </w:r>
      <w:r w:rsidR="005C05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607B">
        <w:rPr>
          <w:rFonts w:ascii="Times New Roman" w:hAnsi="Times New Roman" w:cs="Times New Roman"/>
          <w:sz w:val="28"/>
          <w:szCs w:val="28"/>
        </w:rPr>
        <w:t>20</w:t>
      </w:r>
      <w:r w:rsidR="005F59E1">
        <w:rPr>
          <w:rFonts w:ascii="Times New Roman" w:hAnsi="Times New Roman" w:cs="Times New Roman"/>
          <w:sz w:val="28"/>
          <w:szCs w:val="28"/>
        </w:rPr>
        <w:t>2</w:t>
      </w:r>
      <w:r w:rsidR="004A3D54">
        <w:rPr>
          <w:rFonts w:ascii="Times New Roman" w:hAnsi="Times New Roman" w:cs="Times New Roman"/>
          <w:sz w:val="28"/>
          <w:szCs w:val="28"/>
        </w:rPr>
        <w:t>3</w:t>
      </w:r>
      <w:r w:rsidR="00343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43D85">
        <w:rPr>
          <w:rFonts w:ascii="Times New Roman" w:hAnsi="Times New Roman" w:cs="Times New Roman"/>
          <w:sz w:val="28"/>
          <w:szCs w:val="28"/>
        </w:rPr>
        <w:t xml:space="preserve"> </w:t>
      </w:r>
      <w:r w:rsidR="004A3D54">
        <w:rPr>
          <w:rFonts w:ascii="Times New Roman" w:hAnsi="Times New Roman" w:cs="Times New Roman"/>
          <w:sz w:val="28"/>
          <w:szCs w:val="28"/>
        </w:rPr>
        <w:t>1261</w:t>
      </w:r>
    </w:p>
    <w:p w:rsidR="00FB31EC" w:rsidRDefault="00461D1F" w:rsidP="00636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C0F">
        <w:rPr>
          <w:rFonts w:ascii="Times New Roman" w:hAnsi="Times New Roman" w:cs="Times New Roman"/>
          <w:bCs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Cs/>
          <w:sz w:val="28"/>
          <w:szCs w:val="28"/>
        </w:rPr>
        <w:t>ведомственного контроля за</w:t>
      </w:r>
      <w:r w:rsidRPr="004C6C0F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D1F">
        <w:rPr>
          <w:rFonts w:ascii="Times New Roman" w:hAnsi="Times New Roman" w:cs="Times New Roman"/>
          <w:sz w:val="28"/>
          <w:szCs w:val="28"/>
        </w:rPr>
        <w:t>в организациях,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Управлению образования администрации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евероморск</w:t>
      </w:r>
      <w:proofErr w:type="spellEnd"/>
    </w:p>
    <w:p w:rsidR="00461D1F" w:rsidRPr="00636E6F" w:rsidRDefault="00651C9D" w:rsidP="00636E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4A3D54">
        <w:rPr>
          <w:rFonts w:ascii="Times New Roman" w:hAnsi="Times New Roman" w:cs="Times New Roman"/>
          <w:b/>
          <w:sz w:val="28"/>
          <w:szCs w:val="28"/>
        </w:rPr>
        <w:t>4</w:t>
      </w:r>
      <w:r w:rsidR="00461D1F" w:rsidRPr="00636E6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347" w:type="dxa"/>
        <w:tblLook w:val="04A0" w:firstRow="1" w:lastRow="0" w:firstColumn="1" w:lastColumn="0" w:noHBand="0" w:noVBand="1"/>
      </w:tblPr>
      <w:tblGrid>
        <w:gridCol w:w="782"/>
        <w:gridCol w:w="2161"/>
        <w:gridCol w:w="2604"/>
        <w:gridCol w:w="2551"/>
        <w:gridCol w:w="2827"/>
        <w:gridCol w:w="1417"/>
        <w:gridCol w:w="1401"/>
        <w:gridCol w:w="1604"/>
      </w:tblGrid>
      <w:tr w:rsidR="00585EFC" w:rsidRPr="00585EFC" w:rsidTr="00636E6F">
        <w:tc>
          <w:tcPr>
            <w:tcW w:w="782" w:type="dxa"/>
            <w:vMerge w:val="restart"/>
          </w:tcPr>
          <w:p w:rsidR="00392C46" w:rsidRPr="00585EFC" w:rsidRDefault="00392C46" w:rsidP="00FB31EC">
            <w:pPr>
              <w:jc w:val="center"/>
              <w:rPr>
                <w:rFonts w:ascii="Times New Roman" w:hAnsi="Times New Roman" w:cs="Times New Roman"/>
              </w:rPr>
            </w:pPr>
            <w:r w:rsidRPr="00585EF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85EFC">
              <w:rPr>
                <w:rFonts w:ascii="Times New Roman" w:hAnsi="Times New Roman" w:cs="Times New Roman"/>
              </w:rPr>
              <w:t>п</w:t>
            </w:r>
            <w:proofErr w:type="gramEnd"/>
            <w:r w:rsidRPr="00585EF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16" w:type="dxa"/>
            <w:gridSpan w:val="3"/>
          </w:tcPr>
          <w:p w:rsidR="00392C46" w:rsidRPr="00585EFC" w:rsidRDefault="00392C46" w:rsidP="00FB31EC">
            <w:pPr>
              <w:jc w:val="center"/>
              <w:rPr>
                <w:rFonts w:ascii="Times New Roman" w:hAnsi="Times New Roman" w:cs="Times New Roman"/>
              </w:rPr>
            </w:pPr>
            <w:r w:rsidRPr="00585EFC">
              <w:rPr>
                <w:rFonts w:ascii="Times New Roman" w:hAnsi="Times New Roman" w:cs="Times New Roman"/>
              </w:rPr>
              <w:t>Сведения о подведомственной организации, деятельность которой подлежит плановой проверке</w:t>
            </w:r>
          </w:p>
        </w:tc>
        <w:tc>
          <w:tcPr>
            <w:tcW w:w="5645" w:type="dxa"/>
            <w:gridSpan w:val="3"/>
          </w:tcPr>
          <w:p w:rsidR="00392C46" w:rsidRPr="00585EFC" w:rsidRDefault="00392C46" w:rsidP="00FB31EC">
            <w:pPr>
              <w:jc w:val="center"/>
              <w:rPr>
                <w:rFonts w:ascii="Times New Roman" w:hAnsi="Times New Roman" w:cs="Times New Roman"/>
              </w:rPr>
            </w:pPr>
            <w:r w:rsidRPr="00585EFC">
              <w:rPr>
                <w:rFonts w:ascii="Times New Roman" w:hAnsi="Times New Roman" w:cs="Times New Roman"/>
              </w:rPr>
              <w:t xml:space="preserve">Сведения о проведении плановой проверки </w:t>
            </w:r>
          </w:p>
        </w:tc>
        <w:tc>
          <w:tcPr>
            <w:tcW w:w="1604" w:type="dxa"/>
            <w:vMerge w:val="restart"/>
          </w:tcPr>
          <w:p w:rsidR="00392C46" w:rsidRPr="00585EFC" w:rsidRDefault="00392C46" w:rsidP="00FB31EC">
            <w:pPr>
              <w:jc w:val="center"/>
              <w:rPr>
                <w:rFonts w:ascii="Times New Roman" w:hAnsi="Times New Roman" w:cs="Times New Roman"/>
              </w:rPr>
            </w:pPr>
            <w:r w:rsidRPr="00585EFC">
              <w:rPr>
                <w:rFonts w:ascii="Times New Roman" w:hAnsi="Times New Roman" w:cs="Times New Roman"/>
              </w:rPr>
              <w:t>Иные необходимые сведения (в том числе сведения о предыдущих проверках)</w:t>
            </w:r>
          </w:p>
        </w:tc>
      </w:tr>
      <w:tr w:rsidR="00585EFC" w:rsidRPr="00585EFC" w:rsidTr="00636E6F">
        <w:tc>
          <w:tcPr>
            <w:tcW w:w="782" w:type="dxa"/>
            <w:vMerge/>
          </w:tcPr>
          <w:p w:rsidR="00392C46" w:rsidRPr="00585EFC" w:rsidRDefault="00392C46" w:rsidP="00051E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392C46" w:rsidRPr="00585EFC" w:rsidRDefault="00392C46" w:rsidP="00051E50">
            <w:pPr>
              <w:jc w:val="center"/>
              <w:rPr>
                <w:rFonts w:ascii="Times New Roman" w:hAnsi="Times New Roman" w:cs="Times New Roman"/>
              </w:rPr>
            </w:pPr>
            <w:r w:rsidRPr="00585EFC">
              <w:rPr>
                <w:rFonts w:ascii="Times New Roman" w:hAnsi="Times New Roman" w:cs="Times New Roman"/>
              </w:rPr>
              <w:t>наименование, подведомственной организации</w:t>
            </w:r>
          </w:p>
        </w:tc>
        <w:tc>
          <w:tcPr>
            <w:tcW w:w="2604" w:type="dxa"/>
          </w:tcPr>
          <w:p w:rsidR="00392C46" w:rsidRPr="00585EFC" w:rsidRDefault="00392C46" w:rsidP="004F40BB">
            <w:pPr>
              <w:jc w:val="center"/>
              <w:rPr>
                <w:rFonts w:ascii="Times New Roman" w:hAnsi="Times New Roman" w:cs="Times New Roman"/>
              </w:rPr>
            </w:pPr>
            <w:r w:rsidRPr="00585EFC">
              <w:rPr>
                <w:rFonts w:ascii="Times New Roman" w:hAnsi="Times New Roman" w:cs="Times New Roman"/>
              </w:rPr>
              <w:t xml:space="preserve">юридический адрес  </w:t>
            </w:r>
          </w:p>
        </w:tc>
        <w:tc>
          <w:tcPr>
            <w:tcW w:w="2551" w:type="dxa"/>
          </w:tcPr>
          <w:p w:rsidR="00392C46" w:rsidRPr="00585EFC" w:rsidRDefault="00392C46" w:rsidP="004F40BB">
            <w:pPr>
              <w:jc w:val="center"/>
              <w:rPr>
                <w:rFonts w:ascii="Times New Roman" w:hAnsi="Times New Roman" w:cs="Times New Roman"/>
              </w:rPr>
            </w:pPr>
            <w:r w:rsidRPr="00585EFC">
              <w:rPr>
                <w:rFonts w:ascii="Times New Roman" w:hAnsi="Times New Roman" w:cs="Times New Roman"/>
              </w:rPr>
              <w:t xml:space="preserve">фактический адрес  </w:t>
            </w:r>
          </w:p>
        </w:tc>
        <w:tc>
          <w:tcPr>
            <w:tcW w:w="2827" w:type="dxa"/>
          </w:tcPr>
          <w:p w:rsidR="00392C46" w:rsidRPr="00585EFC" w:rsidRDefault="00392C46" w:rsidP="00051E50">
            <w:pPr>
              <w:jc w:val="center"/>
              <w:rPr>
                <w:rFonts w:ascii="Times New Roman" w:hAnsi="Times New Roman" w:cs="Times New Roman"/>
              </w:rPr>
            </w:pPr>
            <w:r w:rsidRPr="00585EFC">
              <w:rPr>
                <w:rFonts w:ascii="Times New Roman" w:hAnsi="Times New Roman" w:cs="Times New Roman"/>
              </w:rPr>
              <w:t>предмет плановой проверки,</w:t>
            </w:r>
          </w:p>
          <w:p w:rsidR="00392C46" w:rsidRPr="00585EFC" w:rsidRDefault="00392C46" w:rsidP="00051E50">
            <w:pPr>
              <w:jc w:val="center"/>
              <w:rPr>
                <w:rFonts w:ascii="Times New Roman" w:hAnsi="Times New Roman" w:cs="Times New Roman"/>
              </w:rPr>
            </w:pPr>
            <w:r w:rsidRPr="00585E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392C46" w:rsidRPr="00585EFC" w:rsidRDefault="00392C46" w:rsidP="004F40BB">
            <w:pPr>
              <w:jc w:val="center"/>
              <w:rPr>
                <w:rFonts w:ascii="Times New Roman" w:hAnsi="Times New Roman" w:cs="Times New Roman"/>
              </w:rPr>
            </w:pPr>
            <w:r w:rsidRPr="00585EFC">
              <w:rPr>
                <w:rFonts w:ascii="Times New Roman" w:hAnsi="Times New Roman" w:cs="Times New Roman"/>
              </w:rPr>
              <w:t>дата начала проведения плановой проверки</w:t>
            </w:r>
          </w:p>
        </w:tc>
        <w:tc>
          <w:tcPr>
            <w:tcW w:w="1401" w:type="dxa"/>
          </w:tcPr>
          <w:p w:rsidR="00392C46" w:rsidRPr="00585EFC" w:rsidRDefault="00392C46" w:rsidP="00051E50">
            <w:pPr>
              <w:jc w:val="center"/>
              <w:rPr>
                <w:rFonts w:ascii="Times New Roman" w:hAnsi="Times New Roman" w:cs="Times New Roman"/>
              </w:rPr>
            </w:pPr>
            <w:r w:rsidRPr="00585EFC">
              <w:rPr>
                <w:rFonts w:ascii="Times New Roman" w:hAnsi="Times New Roman" w:cs="Times New Roman"/>
              </w:rPr>
              <w:t xml:space="preserve">  сроки</w:t>
            </w:r>
          </w:p>
          <w:p w:rsidR="00392C46" w:rsidRPr="00585EFC" w:rsidRDefault="00392C46" w:rsidP="00051E50">
            <w:pPr>
              <w:jc w:val="center"/>
              <w:rPr>
                <w:rFonts w:ascii="Times New Roman" w:hAnsi="Times New Roman" w:cs="Times New Roman"/>
              </w:rPr>
            </w:pPr>
            <w:r w:rsidRPr="00585EFC">
              <w:rPr>
                <w:rFonts w:ascii="Times New Roman" w:hAnsi="Times New Roman" w:cs="Times New Roman"/>
              </w:rPr>
              <w:t>проведения плановой проверки</w:t>
            </w:r>
          </w:p>
          <w:p w:rsidR="00392C46" w:rsidRPr="00585EFC" w:rsidRDefault="00392C46" w:rsidP="00051E50">
            <w:pPr>
              <w:jc w:val="center"/>
              <w:rPr>
                <w:rFonts w:ascii="Times New Roman" w:hAnsi="Times New Roman" w:cs="Times New Roman"/>
              </w:rPr>
            </w:pPr>
            <w:r w:rsidRPr="00585EFC">
              <w:rPr>
                <w:rFonts w:ascii="Times New Roman" w:hAnsi="Times New Roman" w:cs="Times New Roman"/>
              </w:rPr>
              <w:t>(раб</w:t>
            </w:r>
            <w:proofErr w:type="gramStart"/>
            <w:r w:rsidRPr="00585EFC">
              <w:rPr>
                <w:rFonts w:ascii="Times New Roman" w:hAnsi="Times New Roman" w:cs="Times New Roman"/>
              </w:rPr>
              <w:t>.</w:t>
            </w:r>
            <w:proofErr w:type="gramEnd"/>
            <w:r w:rsidRPr="00585E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5EFC">
              <w:rPr>
                <w:rFonts w:ascii="Times New Roman" w:hAnsi="Times New Roman" w:cs="Times New Roman"/>
              </w:rPr>
              <w:t>д</w:t>
            </w:r>
            <w:proofErr w:type="gramEnd"/>
            <w:r w:rsidRPr="00585EFC">
              <w:rPr>
                <w:rFonts w:ascii="Times New Roman" w:hAnsi="Times New Roman" w:cs="Times New Roman"/>
              </w:rPr>
              <w:t>ни)</w:t>
            </w:r>
          </w:p>
        </w:tc>
        <w:tc>
          <w:tcPr>
            <w:tcW w:w="1604" w:type="dxa"/>
            <w:vMerge/>
          </w:tcPr>
          <w:p w:rsidR="00392C46" w:rsidRPr="00585EFC" w:rsidRDefault="00392C46" w:rsidP="0005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D54" w:rsidRPr="00585EFC" w:rsidTr="00636E6F">
        <w:tc>
          <w:tcPr>
            <w:tcW w:w="782" w:type="dxa"/>
          </w:tcPr>
          <w:p w:rsidR="004A3D54" w:rsidRPr="00585EFC" w:rsidRDefault="004A3D54" w:rsidP="0005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:rsidR="004A3D54" w:rsidRPr="009F2F1A" w:rsidRDefault="004A3D54" w:rsidP="00A8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A">
              <w:rPr>
                <w:rFonts w:ascii="Times New Roman" w:hAnsi="Times New Roman" w:cs="Times New Roman"/>
                <w:sz w:val="24"/>
                <w:szCs w:val="24"/>
              </w:rPr>
              <w:t xml:space="preserve">МБДОУ ЗАТО </w:t>
            </w:r>
            <w:proofErr w:type="spellStart"/>
            <w:r w:rsidRPr="009F2F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F2F1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2F1A">
              <w:rPr>
                <w:rFonts w:ascii="Times New Roman" w:hAnsi="Times New Roman" w:cs="Times New Roman"/>
                <w:sz w:val="24"/>
                <w:szCs w:val="24"/>
              </w:rPr>
              <w:t>евероморск</w:t>
            </w:r>
            <w:proofErr w:type="spellEnd"/>
            <w:r w:rsidRPr="009F2F1A">
              <w:rPr>
                <w:rFonts w:ascii="Times New Roman" w:hAnsi="Times New Roman" w:cs="Times New Roman"/>
                <w:sz w:val="24"/>
                <w:szCs w:val="24"/>
              </w:rPr>
              <w:t xml:space="preserve"> д/с №51</w:t>
            </w:r>
          </w:p>
        </w:tc>
        <w:tc>
          <w:tcPr>
            <w:tcW w:w="2604" w:type="dxa"/>
          </w:tcPr>
          <w:p w:rsidR="004A3D54" w:rsidRPr="009F2F1A" w:rsidRDefault="004A3D54" w:rsidP="00A8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A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обл., </w:t>
            </w:r>
            <w:proofErr w:type="spellStart"/>
            <w:r w:rsidRPr="009F2F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F2F1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2F1A">
              <w:rPr>
                <w:rFonts w:ascii="Times New Roman" w:hAnsi="Times New Roman" w:cs="Times New Roman"/>
                <w:sz w:val="24"/>
                <w:szCs w:val="24"/>
              </w:rPr>
              <w:t>евероморск</w:t>
            </w:r>
            <w:proofErr w:type="spellEnd"/>
            <w:r w:rsidRPr="009F2F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D54" w:rsidRPr="009F2F1A" w:rsidRDefault="004A3D54" w:rsidP="00A8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F1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F2F1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F2F1A">
              <w:rPr>
                <w:rFonts w:ascii="Times New Roman" w:hAnsi="Times New Roman" w:cs="Times New Roman"/>
                <w:sz w:val="24"/>
                <w:szCs w:val="24"/>
              </w:rPr>
              <w:t>лотских</w:t>
            </w:r>
            <w:proofErr w:type="spellEnd"/>
            <w:r w:rsidRPr="009F2F1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д.11</w:t>
            </w:r>
          </w:p>
        </w:tc>
        <w:tc>
          <w:tcPr>
            <w:tcW w:w="2551" w:type="dxa"/>
          </w:tcPr>
          <w:p w:rsidR="004A3D54" w:rsidRPr="009F2F1A" w:rsidRDefault="004A3D54" w:rsidP="00A8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F1A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обл., </w:t>
            </w:r>
            <w:proofErr w:type="spellStart"/>
            <w:r w:rsidRPr="009F2F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F2F1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2F1A">
              <w:rPr>
                <w:rFonts w:ascii="Times New Roman" w:hAnsi="Times New Roman" w:cs="Times New Roman"/>
                <w:sz w:val="24"/>
                <w:szCs w:val="24"/>
              </w:rPr>
              <w:t>евероморск</w:t>
            </w:r>
            <w:proofErr w:type="spellEnd"/>
            <w:r w:rsidRPr="009F2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2F1A">
              <w:rPr>
                <w:rFonts w:ascii="Times New Roman" w:hAnsi="Times New Roman" w:cs="Times New Roman"/>
                <w:sz w:val="24"/>
                <w:szCs w:val="24"/>
              </w:rPr>
              <w:t>ул.Флотских</w:t>
            </w:r>
            <w:proofErr w:type="spellEnd"/>
            <w:r w:rsidRPr="009F2F1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д.11</w:t>
            </w:r>
          </w:p>
        </w:tc>
        <w:tc>
          <w:tcPr>
            <w:tcW w:w="2827" w:type="dxa"/>
          </w:tcPr>
          <w:p w:rsidR="004A3D54" w:rsidRDefault="004A3D54" w:rsidP="00CC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3CF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трудовой распорядок и дисциплина труда;</w:t>
            </w:r>
          </w:p>
          <w:p w:rsidR="004A3D54" w:rsidRDefault="004A3D54" w:rsidP="009F4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регулирования труда отдельных категорий работников;</w:t>
            </w:r>
          </w:p>
          <w:p w:rsidR="004A3D54" w:rsidRDefault="004A3D54" w:rsidP="009F4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в сфере труда;</w:t>
            </w:r>
          </w:p>
          <w:p w:rsidR="004A3D54" w:rsidRDefault="004A3D54" w:rsidP="009F4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ответственность сторон трудового договора</w:t>
            </w:r>
          </w:p>
          <w:p w:rsidR="004A3D54" w:rsidRPr="00585EFC" w:rsidRDefault="004A3D54" w:rsidP="009F4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3D54" w:rsidRPr="00585EFC" w:rsidRDefault="007D089A" w:rsidP="00CC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1401" w:type="dxa"/>
          </w:tcPr>
          <w:p w:rsidR="004A3D54" w:rsidRPr="00585EFC" w:rsidRDefault="004A3D54" w:rsidP="0005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</w:tcPr>
          <w:p w:rsidR="004A3D54" w:rsidRPr="00585EFC" w:rsidRDefault="004A3D54" w:rsidP="0005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54">
              <w:rPr>
                <w:rFonts w:ascii="Times New Roman" w:hAnsi="Times New Roman" w:cs="Times New Roman"/>
                <w:sz w:val="24"/>
                <w:szCs w:val="24"/>
              </w:rPr>
              <w:t>19.03.2018</w:t>
            </w:r>
          </w:p>
        </w:tc>
      </w:tr>
      <w:tr w:rsidR="004A3D54" w:rsidRPr="00585EFC" w:rsidTr="00636E6F">
        <w:tc>
          <w:tcPr>
            <w:tcW w:w="782" w:type="dxa"/>
          </w:tcPr>
          <w:p w:rsidR="004A3D54" w:rsidRPr="00585EFC" w:rsidRDefault="004A3D54" w:rsidP="0005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4A3D54" w:rsidRPr="00CC13CF" w:rsidRDefault="004A3D54" w:rsidP="00A8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CF">
              <w:rPr>
                <w:rFonts w:ascii="Times New Roman" w:hAnsi="Times New Roman" w:cs="Times New Roman"/>
                <w:sz w:val="24"/>
                <w:szCs w:val="24"/>
              </w:rPr>
              <w:t xml:space="preserve">МБОУ ЗАТО </w:t>
            </w:r>
            <w:proofErr w:type="spellStart"/>
            <w:r w:rsidRPr="00CC13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C13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13CF">
              <w:rPr>
                <w:rFonts w:ascii="Times New Roman" w:hAnsi="Times New Roman" w:cs="Times New Roman"/>
                <w:sz w:val="24"/>
                <w:szCs w:val="24"/>
              </w:rPr>
              <w:t>евероморск</w:t>
            </w:r>
            <w:proofErr w:type="spellEnd"/>
            <w:r w:rsidRPr="00CC1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д/с №6</w:t>
            </w:r>
          </w:p>
        </w:tc>
        <w:tc>
          <w:tcPr>
            <w:tcW w:w="2604" w:type="dxa"/>
          </w:tcPr>
          <w:p w:rsidR="004A3D54" w:rsidRPr="00CC13CF" w:rsidRDefault="004A3D54" w:rsidP="00A8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CF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обл., </w:t>
            </w:r>
            <w:proofErr w:type="spellStart"/>
            <w:r w:rsidRPr="00CC13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C13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13CF">
              <w:rPr>
                <w:rFonts w:ascii="Times New Roman" w:hAnsi="Times New Roman" w:cs="Times New Roman"/>
                <w:sz w:val="24"/>
                <w:szCs w:val="24"/>
              </w:rPr>
              <w:t>евероморск</w:t>
            </w:r>
            <w:proofErr w:type="spellEnd"/>
            <w:r w:rsidRPr="00CC1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пос.Сафонова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д.39</w:t>
            </w:r>
          </w:p>
        </w:tc>
        <w:tc>
          <w:tcPr>
            <w:tcW w:w="2551" w:type="dxa"/>
          </w:tcPr>
          <w:p w:rsidR="004A3D54" w:rsidRPr="00CC13CF" w:rsidRDefault="004A3D54" w:rsidP="00A8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CF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обл., </w:t>
            </w:r>
            <w:proofErr w:type="spellStart"/>
            <w:r w:rsidRPr="00CC13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C13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13CF">
              <w:rPr>
                <w:rFonts w:ascii="Times New Roman" w:hAnsi="Times New Roman" w:cs="Times New Roman"/>
                <w:sz w:val="24"/>
                <w:szCs w:val="24"/>
              </w:rPr>
              <w:t>евероморск</w:t>
            </w:r>
            <w:proofErr w:type="spellEnd"/>
            <w:r w:rsidRPr="00CC13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D54" w:rsidRPr="00CC13CF" w:rsidRDefault="004A3D54" w:rsidP="00A8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д.39</w:t>
            </w:r>
          </w:p>
        </w:tc>
        <w:tc>
          <w:tcPr>
            <w:tcW w:w="2827" w:type="dxa"/>
          </w:tcPr>
          <w:p w:rsidR="004A3D54" w:rsidRDefault="004A3D54" w:rsidP="00CC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3CF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трудовой распорядок и дисциплина труда;</w:t>
            </w:r>
          </w:p>
          <w:p w:rsidR="004A3D54" w:rsidRDefault="004A3D54" w:rsidP="00CC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регулирования труда отдельных категорий работников;</w:t>
            </w:r>
          </w:p>
          <w:p w:rsidR="004A3D54" w:rsidRDefault="004A3D54" w:rsidP="009F4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в сфере труда;</w:t>
            </w:r>
          </w:p>
          <w:p w:rsidR="004A3D54" w:rsidRPr="00585EFC" w:rsidRDefault="004A3D54" w:rsidP="009F4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материальная ответственность сторон трудового договора</w:t>
            </w:r>
          </w:p>
        </w:tc>
        <w:tc>
          <w:tcPr>
            <w:tcW w:w="1417" w:type="dxa"/>
          </w:tcPr>
          <w:p w:rsidR="004A3D54" w:rsidRPr="00585EFC" w:rsidRDefault="007D089A" w:rsidP="00CC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13.03.2024</w:t>
            </w:r>
          </w:p>
        </w:tc>
        <w:tc>
          <w:tcPr>
            <w:tcW w:w="1401" w:type="dxa"/>
          </w:tcPr>
          <w:p w:rsidR="004A3D54" w:rsidRPr="00585EFC" w:rsidRDefault="004A3D54" w:rsidP="0005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</w:tcPr>
          <w:p w:rsidR="004A3D54" w:rsidRPr="00585EFC" w:rsidRDefault="004A3D54" w:rsidP="0005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54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</w:tr>
      <w:tr w:rsidR="004A3D54" w:rsidRPr="00585EFC" w:rsidTr="00636E6F">
        <w:tc>
          <w:tcPr>
            <w:tcW w:w="782" w:type="dxa"/>
          </w:tcPr>
          <w:p w:rsidR="004A3D54" w:rsidRPr="00585EFC" w:rsidRDefault="004A3D54" w:rsidP="0005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1" w:type="dxa"/>
          </w:tcPr>
          <w:p w:rsidR="004A3D54" w:rsidRPr="00CC13CF" w:rsidRDefault="004A3D54" w:rsidP="00A8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CF">
              <w:rPr>
                <w:rFonts w:ascii="Times New Roman" w:hAnsi="Times New Roman" w:cs="Times New Roman"/>
                <w:sz w:val="24"/>
                <w:szCs w:val="24"/>
              </w:rPr>
              <w:t xml:space="preserve">МБОУ ЗАТО </w:t>
            </w:r>
            <w:proofErr w:type="spellStart"/>
            <w:r w:rsidRPr="00CC13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C13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13CF">
              <w:rPr>
                <w:rFonts w:ascii="Times New Roman" w:hAnsi="Times New Roman" w:cs="Times New Roman"/>
                <w:sz w:val="24"/>
                <w:szCs w:val="24"/>
              </w:rPr>
              <w:t>евероморск</w:t>
            </w:r>
            <w:proofErr w:type="spellEnd"/>
            <w:r w:rsidRPr="00CC13CF">
              <w:rPr>
                <w:rFonts w:ascii="Times New Roman" w:hAnsi="Times New Roman" w:cs="Times New Roman"/>
                <w:sz w:val="24"/>
                <w:szCs w:val="24"/>
              </w:rPr>
              <w:t xml:space="preserve"> СОШ №</w:t>
            </w:r>
            <w:r w:rsidR="00F43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3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4" w:type="dxa"/>
          </w:tcPr>
          <w:p w:rsidR="004A3D54" w:rsidRPr="00CC13CF" w:rsidRDefault="004A3D54" w:rsidP="00A8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CF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обл., </w:t>
            </w:r>
            <w:proofErr w:type="spellStart"/>
            <w:r w:rsidRPr="00CC13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C13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13CF">
              <w:rPr>
                <w:rFonts w:ascii="Times New Roman" w:hAnsi="Times New Roman" w:cs="Times New Roman"/>
                <w:sz w:val="24"/>
                <w:szCs w:val="24"/>
              </w:rPr>
              <w:t>евероморск</w:t>
            </w:r>
            <w:proofErr w:type="spellEnd"/>
            <w:r w:rsidRPr="00CC13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D54" w:rsidRPr="00CC13CF" w:rsidRDefault="004A3D54" w:rsidP="00A8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3CF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gramStart"/>
            <w:r w:rsidRPr="00CC13CF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CC13CF">
              <w:rPr>
                <w:rFonts w:ascii="Times New Roman" w:hAnsi="Times New Roman" w:cs="Times New Roman"/>
                <w:sz w:val="24"/>
                <w:szCs w:val="24"/>
              </w:rPr>
              <w:t>укозеро</w:t>
            </w:r>
            <w:proofErr w:type="spellEnd"/>
            <w:r w:rsidRPr="00CC1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3CF">
              <w:rPr>
                <w:rFonts w:ascii="Times New Roman" w:hAnsi="Times New Roman" w:cs="Times New Roman"/>
                <w:sz w:val="24"/>
                <w:szCs w:val="24"/>
              </w:rPr>
              <w:t>ул.Агеева</w:t>
            </w:r>
            <w:proofErr w:type="spellEnd"/>
            <w:r w:rsidRPr="00CC1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C13C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51" w:type="dxa"/>
          </w:tcPr>
          <w:p w:rsidR="004A3D54" w:rsidRPr="00CC13CF" w:rsidRDefault="004A3D54" w:rsidP="00A8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CF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обл., </w:t>
            </w:r>
            <w:proofErr w:type="spellStart"/>
            <w:r w:rsidRPr="00CC13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C13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13CF">
              <w:rPr>
                <w:rFonts w:ascii="Times New Roman" w:hAnsi="Times New Roman" w:cs="Times New Roman"/>
                <w:sz w:val="24"/>
                <w:szCs w:val="24"/>
              </w:rPr>
              <w:t>евероморск</w:t>
            </w:r>
            <w:proofErr w:type="spellEnd"/>
            <w:r w:rsidRPr="00CC13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D54" w:rsidRPr="00CC13CF" w:rsidRDefault="004A3D54" w:rsidP="00A8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3CF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gramStart"/>
            <w:r w:rsidRPr="00CC13CF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CC13CF">
              <w:rPr>
                <w:rFonts w:ascii="Times New Roman" w:hAnsi="Times New Roman" w:cs="Times New Roman"/>
                <w:sz w:val="24"/>
                <w:szCs w:val="24"/>
              </w:rPr>
              <w:t>укозеро</w:t>
            </w:r>
            <w:proofErr w:type="spellEnd"/>
            <w:r w:rsidRPr="00CC1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13CF">
              <w:rPr>
                <w:rFonts w:ascii="Times New Roman" w:hAnsi="Times New Roman" w:cs="Times New Roman"/>
                <w:sz w:val="24"/>
                <w:szCs w:val="24"/>
              </w:rPr>
              <w:t>ул.Агеева</w:t>
            </w:r>
            <w:proofErr w:type="spellEnd"/>
            <w:r w:rsidRPr="00CC1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CC13C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827" w:type="dxa"/>
          </w:tcPr>
          <w:p w:rsidR="004A3D54" w:rsidRDefault="004A3D54" w:rsidP="00CC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3CF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трудовой распорядок и дисциплина труда;</w:t>
            </w:r>
          </w:p>
          <w:p w:rsidR="004A3D54" w:rsidRDefault="004A3D54" w:rsidP="00CC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регулирования труда отдельных категорий работников;</w:t>
            </w:r>
          </w:p>
          <w:p w:rsidR="004A3D54" w:rsidRDefault="004A3D54" w:rsidP="009F4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в сфере труда;</w:t>
            </w:r>
          </w:p>
          <w:p w:rsidR="004A3D54" w:rsidRDefault="004A3D54" w:rsidP="009F4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ответственность сторон трудового договора</w:t>
            </w:r>
          </w:p>
          <w:p w:rsidR="004A3D54" w:rsidRPr="00585EFC" w:rsidRDefault="004A3D54" w:rsidP="009F4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3D54" w:rsidRPr="00585EFC" w:rsidRDefault="007D089A" w:rsidP="00CC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1401" w:type="dxa"/>
          </w:tcPr>
          <w:p w:rsidR="004A3D54" w:rsidRPr="00585EFC" w:rsidRDefault="004A3D54" w:rsidP="0005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</w:tcPr>
          <w:p w:rsidR="004A3D54" w:rsidRPr="00585EFC" w:rsidRDefault="004A3D54" w:rsidP="0005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54"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</w:tr>
      <w:tr w:rsidR="004A3D54" w:rsidRPr="00585EFC" w:rsidTr="00636E6F">
        <w:tc>
          <w:tcPr>
            <w:tcW w:w="782" w:type="dxa"/>
          </w:tcPr>
          <w:p w:rsidR="004A3D54" w:rsidRPr="00585EFC" w:rsidRDefault="004A3D54" w:rsidP="0005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:rsidR="004A3D54" w:rsidRPr="009F2F1A" w:rsidRDefault="00F43EE1" w:rsidP="0057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ЗАТО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евероморск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 № 8</w:t>
            </w:r>
          </w:p>
        </w:tc>
        <w:tc>
          <w:tcPr>
            <w:tcW w:w="2604" w:type="dxa"/>
          </w:tcPr>
          <w:p w:rsidR="00E72997" w:rsidRDefault="00E72997" w:rsidP="0057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7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область, г. Североморск, </w:t>
            </w:r>
          </w:p>
          <w:p w:rsidR="004A3D54" w:rsidRPr="009F2F1A" w:rsidRDefault="00E72997" w:rsidP="0057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7">
              <w:rPr>
                <w:rFonts w:ascii="Times New Roman" w:hAnsi="Times New Roman" w:cs="Times New Roman"/>
                <w:sz w:val="24"/>
                <w:szCs w:val="24"/>
              </w:rPr>
              <w:t xml:space="preserve"> ул. Северная Застава, д. 2.</w:t>
            </w:r>
          </w:p>
        </w:tc>
        <w:tc>
          <w:tcPr>
            <w:tcW w:w="2551" w:type="dxa"/>
          </w:tcPr>
          <w:p w:rsidR="00E72997" w:rsidRPr="00E72997" w:rsidRDefault="00E72997" w:rsidP="00E7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7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область, г. Североморск, </w:t>
            </w:r>
          </w:p>
          <w:p w:rsidR="004A3D54" w:rsidRPr="009F2F1A" w:rsidRDefault="00E72997" w:rsidP="00E7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7">
              <w:rPr>
                <w:rFonts w:ascii="Times New Roman" w:hAnsi="Times New Roman" w:cs="Times New Roman"/>
                <w:sz w:val="24"/>
                <w:szCs w:val="24"/>
              </w:rPr>
              <w:t xml:space="preserve"> ул. Северная Застава, д. 2.</w:t>
            </w:r>
          </w:p>
        </w:tc>
        <w:tc>
          <w:tcPr>
            <w:tcW w:w="2827" w:type="dxa"/>
          </w:tcPr>
          <w:p w:rsidR="004A3D54" w:rsidRDefault="004A3D54" w:rsidP="00CC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3CF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трудовой распорядок и дисциплина труда;</w:t>
            </w:r>
          </w:p>
          <w:p w:rsidR="004A3D54" w:rsidRDefault="004A3D54" w:rsidP="00CC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регулирования труда отдельных категорий работников;</w:t>
            </w:r>
          </w:p>
          <w:p w:rsidR="004A3D54" w:rsidRDefault="004A3D54" w:rsidP="00CC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в сфере труда;</w:t>
            </w:r>
          </w:p>
          <w:p w:rsidR="004A3D54" w:rsidRDefault="004A3D54" w:rsidP="009F4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ответственность сторон трудового договора</w:t>
            </w:r>
          </w:p>
          <w:p w:rsidR="004A3D54" w:rsidRPr="00585EFC" w:rsidRDefault="004A3D54" w:rsidP="0005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3D54" w:rsidRPr="00585EFC" w:rsidRDefault="007D089A" w:rsidP="00CC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1401" w:type="dxa"/>
          </w:tcPr>
          <w:p w:rsidR="004A3D54" w:rsidRPr="00585EFC" w:rsidRDefault="004A3D54" w:rsidP="0005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E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</w:tcPr>
          <w:p w:rsidR="004A3D54" w:rsidRPr="00585EFC" w:rsidRDefault="00DA2E91" w:rsidP="0005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</w:tr>
      <w:tr w:rsidR="004A3D54" w:rsidRPr="00585EFC" w:rsidTr="00194FA9">
        <w:tc>
          <w:tcPr>
            <w:tcW w:w="782" w:type="dxa"/>
          </w:tcPr>
          <w:p w:rsidR="004A3D54" w:rsidRDefault="004A3D54" w:rsidP="0005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:rsidR="004A3D54" w:rsidRPr="00CC13CF" w:rsidRDefault="00F43EE1" w:rsidP="00A3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ЗАТО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евероморск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 № 10</w:t>
            </w:r>
          </w:p>
        </w:tc>
        <w:tc>
          <w:tcPr>
            <w:tcW w:w="2604" w:type="dxa"/>
          </w:tcPr>
          <w:p w:rsidR="00E72997" w:rsidRDefault="00E72997" w:rsidP="00B2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7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</w:t>
            </w:r>
            <w:proofErr w:type="spellStart"/>
            <w:proofErr w:type="gramStart"/>
            <w:r w:rsidRPr="00E7299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E72997">
              <w:rPr>
                <w:rFonts w:ascii="Times New Roman" w:hAnsi="Times New Roman" w:cs="Times New Roman"/>
                <w:sz w:val="24"/>
                <w:szCs w:val="24"/>
              </w:rPr>
              <w:t xml:space="preserve">, г. Североморск, </w:t>
            </w:r>
          </w:p>
          <w:p w:rsidR="00E72997" w:rsidRDefault="00E72997" w:rsidP="00B2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997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E72997">
              <w:rPr>
                <w:rFonts w:ascii="Times New Roman" w:hAnsi="Times New Roman" w:cs="Times New Roman"/>
                <w:sz w:val="24"/>
                <w:szCs w:val="24"/>
              </w:rPr>
              <w:t xml:space="preserve">. Сафоново, </w:t>
            </w:r>
          </w:p>
          <w:p w:rsidR="004A3D54" w:rsidRPr="00CC13CF" w:rsidRDefault="00E72997" w:rsidP="00B23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7">
              <w:rPr>
                <w:rFonts w:ascii="Times New Roman" w:hAnsi="Times New Roman" w:cs="Times New Roman"/>
                <w:sz w:val="24"/>
                <w:szCs w:val="24"/>
              </w:rPr>
              <w:t xml:space="preserve">ул. Капитана </w:t>
            </w:r>
            <w:proofErr w:type="spellStart"/>
            <w:r w:rsidRPr="00E72997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E72997">
              <w:rPr>
                <w:rFonts w:ascii="Times New Roman" w:hAnsi="Times New Roman" w:cs="Times New Roman"/>
                <w:sz w:val="24"/>
                <w:szCs w:val="24"/>
              </w:rPr>
              <w:t>, д. 18</w:t>
            </w:r>
          </w:p>
        </w:tc>
        <w:tc>
          <w:tcPr>
            <w:tcW w:w="2551" w:type="dxa"/>
          </w:tcPr>
          <w:p w:rsidR="00E72997" w:rsidRPr="00E72997" w:rsidRDefault="00E72997" w:rsidP="00E7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7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</w:t>
            </w:r>
            <w:proofErr w:type="spellStart"/>
            <w:proofErr w:type="gramStart"/>
            <w:r w:rsidRPr="00E7299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E72997">
              <w:rPr>
                <w:rFonts w:ascii="Times New Roman" w:hAnsi="Times New Roman" w:cs="Times New Roman"/>
                <w:sz w:val="24"/>
                <w:szCs w:val="24"/>
              </w:rPr>
              <w:t xml:space="preserve">, г. Североморск, </w:t>
            </w:r>
          </w:p>
          <w:p w:rsidR="00E72997" w:rsidRPr="00E72997" w:rsidRDefault="00E72997" w:rsidP="00E7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997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E72997">
              <w:rPr>
                <w:rFonts w:ascii="Times New Roman" w:hAnsi="Times New Roman" w:cs="Times New Roman"/>
                <w:sz w:val="24"/>
                <w:szCs w:val="24"/>
              </w:rPr>
              <w:t xml:space="preserve">. Сафоново, </w:t>
            </w:r>
          </w:p>
          <w:p w:rsidR="004A3D54" w:rsidRPr="00CC13CF" w:rsidRDefault="00E72997" w:rsidP="00E7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7">
              <w:rPr>
                <w:rFonts w:ascii="Times New Roman" w:hAnsi="Times New Roman" w:cs="Times New Roman"/>
                <w:sz w:val="24"/>
                <w:szCs w:val="24"/>
              </w:rPr>
              <w:t xml:space="preserve">ул. Капитана </w:t>
            </w:r>
            <w:proofErr w:type="spellStart"/>
            <w:r w:rsidRPr="00E72997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E72997">
              <w:rPr>
                <w:rFonts w:ascii="Times New Roman" w:hAnsi="Times New Roman" w:cs="Times New Roman"/>
                <w:sz w:val="24"/>
                <w:szCs w:val="24"/>
              </w:rPr>
              <w:t>, д. 18</w:t>
            </w:r>
          </w:p>
        </w:tc>
        <w:tc>
          <w:tcPr>
            <w:tcW w:w="2827" w:type="dxa"/>
          </w:tcPr>
          <w:p w:rsidR="004A3D54" w:rsidRPr="00CC13CF" w:rsidRDefault="004A3D54" w:rsidP="00CC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3CF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трудовой распорядок и дисциплина труда;</w:t>
            </w:r>
          </w:p>
          <w:p w:rsidR="004A3D54" w:rsidRDefault="004A3D54" w:rsidP="00CC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CF">
              <w:rPr>
                <w:rFonts w:ascii="Times New Roman" w:hAnsi="Times New Roman" w:cs="Times New Roman"/>
                <w:sz w:val="24"/>
                <w:szCs w:val="24"/>
              </w:rPr>
              <w:t>особенности регулирования труда отдельных категорий работников;</w:t>
            </w:r>
          </w:p>
          <w:p w:rsidR="004A3D54" w:rsidRDefault="004A3D54" w:rsidP="009F4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в сфере труда;</w:t>
            </w:r>
          </w:p>
          <w:p w:rsidR="004A3D54" w:rsidRDefault="004A3D54" w:rsidP="009F4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материальная ответственность сторон трудового договора</w:t>
            </w:r>
          </w:p>
          <w:p w:rsidR="004A3D54" w:rsidRPr="00CC13CF" w:rsidRDefault="004A3D54" w:rsidP="00CC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D54" w:rsidRPr="00CC13CF" w:rsidRDefault="004A3D54" w:rsidP="0005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3D54" w:rsidRDefault="007D089A" w:rsidP="005F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23.10.2024</w:t>
            </w:r>
          </w:p>
        </w:tc>
        <w:tc>
          <w:tcPr>
            <w:tcW w:w="1401" w:type="dxa"/>
          </w:tcPr>
          <w:p w:rsidR="004A3D54" w:rsidRDefault="004A3D54" w:rsidP="0019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3D54" w:rsidRPr="00585EFC" w:rsidRDefault="004A3D54" w:rsidP="0019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3D54" w:rsidRPr="00585EFC" w:rsidRDefault="00DA2E91" w:rsidP="0005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11.03.2019</w:t>
            </w:r>
          </w:p>
        </w:tc>
      </w:tr>
      <w:tr w:rsidR="004A3D54" w:rsidRPr="00585EFC" w:rsidTr="00636E6F">
        <w:tc>
          <w:tcPr>
            <w:tcW w:w="782" w:type="dxa"/>
          </w:tcPr>
          <w:p w:rsidR="004A3D54" w:rsidRDefault="004A3D54" w:rsidP="0005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1" w:type="dxa"/>
          </w:tcPr>
          <w:p w:rsidR="004A3D54" w:rsidRPr="00CC13CF" w:rsidRDefault="00B8697C" w:rsidP="0057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97C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proofErr w:type="gramEnd"/>
            <w:r w:rsidRPr="00B8697C">
              <w:rPr>
                <w:rFonts w:ascii="Times New Roman" w:hAnsi="Times New Roman" w:cs="Times New Roman"/>
                <w:sz w:val="24"/>
                <w:szCs w:val="24"/>
              </w:rPr>
              <w:t xml:space="preserve"> ЗАТО г. Североморск ЦДО</w:t>
            </w:r>
          </w:p>
        </w:tc>
        <w:tc>
          <w:tcPr>
            <w:tcW w:w="2604" w:type="dxa"/>
          </w:tcPr>
          <w:p w:rsidR="00B8697C" w:rsidRDefault="00B8697C" w:rsidP="00B8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7C">
              <w:rPr>
                <w:rFonts w:ascii="Times New Roman" w:hAnsi="Times New Roman" w:cs="Times New Roman"/>
                <w:sz w:val="24"/>
                <w:szCs w:val="24"/>
              </w:rPr>
              <w:t>Мурманская обл.,</w:t>
            </w:r>
          </w:p>
          <w:p w:rsidR="00B8697C" w:rsidRDefault="00B8697C" w:rsidP="00B8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7C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4A3D54" w:rsidRPr="00CC13CF" w:rsidRDefault="00B8697C" w:rsidP="00B8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7C">
              <w:rPr>
                <w:rFonts w:ascii="Times New Roman" w:hAnsi="Times New Roman" w:cs="Times New Roman"/>
                <w:sz w:val="24"/>
                <w:szCs w:val="24"/>
              </w:rPr>
              <w:t>ул. Советская, д. 23</w:t>
            </w:r>
          </w:p>
        </w:tc>
        <w:tc>
          <w:tcPr>
            <w:tcW w:w="2551" w:type="dxa"/>
          </w:tcPr>
          <w:p w:rsidR="00B8697C" w:rsidRDefault="00B8697C" w:rsidP="0057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7C">
              <w:rPr>
                <w:rFonts w:ascii="Times New Roman" w:hAnsi="Times New Roman" w:cs="Times New Roman"/>
                <w:sz w:val="24"/>
                <w:szCs w:val="24"/>
              </w:rPr>
              <w:t>Мурманская обл.,</w:t>
            </w:r>
          </w:p>
          <w:p w:rsidR="00B8697C" w:rsidRDefault="00B8697C" w:rsidP="0057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7C">
              <w:rPr>
                <w:rFonts w:ascii="Times New Roman" w:hAnsi="Times New Roman" w:cs="Times New Roman"/>
                <w:sz w:val="24"/>
                <w:szCs w:val="24"/>
              </w:rPr>
              <w:t xml:space="preserve"> г. Североморск, </w:t>
            </w:r>
          </w:p>
          <w:p w:rsidR="004A3D54" w:rsidRPr="00CC13CF" w:rsidRDefault="00B8697C" w:rsidP="0057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97C">
              <w:rPr>
                <w:rFonts w:ascii="Times New Roman" w:hAnsi="Times New Roman" w:cs="Times New Roman"/>
                <w:sz w:val="24"/>
                <w:szCs w:val="24"/>
              </w:rPr>
              <w:t>ул. Советская, д. 23</w:t>
            </w:r>
          </w:p>
        </w:tc>
        <w:tc>
          <w:tcPr>
            <w:tcW w:w="2827" w:type="dxa"/>
          </w:tcPr>
          <w:p w:rsidR="004A3D54" w:rsidRPr="00CC13CF" w:rsidRDefault="004A3D54" w:rsidP="00CC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3CF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трудовой распорядок и дисциплина труда;</w:t>
            </w:r>
          </w:p>
          <w:p w:rsidR="004A3D54" w:rsidRDefault="004A3D54" w:rsidP="00CC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CF">
              <w:rPr>
                <w:rFonts w:ascii="Times New Roman" w:hAnsi="Times New Roman" w:cs="Times New Roman"/>
                <w:sz w:val="24"/>
                <w:szCs w:val="24"/>
              </w:rPr>
              <w:t>особенности регулирования труда отдельных категорий работников;</w:t>
            </w:r>
          </w:p>
          <w:p w:rsidR="004A3D54" w:rsidRDefault="004A3D54" w:rsidP="009F4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в сфере труда;</w:t>
            </w:r>
          </w:p>
          <w:p w:rsidR="004A3D54" w:rsidRDefault="004A3D54" w:rsidP="009F41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ответственность сторон трудового договора</w:t>
            </w:r>
          </w:p>
          <w:p w:rsidR="004A3D54" w:rsidRPr="00CC13CF" w:rsidRDefault="004A3D54" w:rsidP="00CC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D54" w:rsidRPr="00CC13CF" w:rsidRDefault="004A3D54" w:rsidP="0005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3D54" w:rsidRDefault="007D089A" w:rsidP="005F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07.11.2024</w:t>
            </w:r>
          </w:p>
        </w:tc>
        <w:tc>
          <w:tcPr>
            <w:tcW w:w="1401" w:type="dxa"/>
          </w:tcPr>
          <w:p w:rsidR="004A3D54" w:rsidRPr="00585EFC" w:rsidRDefault="004A3D54" w:rsidP="0005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</w:tcPr>
          <w:p w:rsidR="004A3D54" w:rsidRPr="00585EFC" w:rsidRDefault="00DA2E91" w:rsidP="0005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</w:tr>
      <w:tr w:rsidR="004A3D54" w:rsidRPr="00585EFC" w:rsidTr="00636E6F">
        <w:tc>
          <w:tcPr>
            <w:tcW w:w="782" w:type="dxa"/>
          </w:tcPr>
          <w:p w:rsidR="004A3D54" w:rsidRDefault="004A3D54" w:rsidP="0005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4A3D54" w:rsidRPr="00CC13CF" w:rsidRDefault="00F43EE1" w:rsidP="0057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ЗАТО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евероморск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 № 16</w:t>
            </w:r>
          </w:p>
        </w:tc>
        <w:tc>
          <w:tcPr>
            <w:tcW w:w="2604" w:type="dxa"/>
          </w:tcPr>
          <w:p w:rsidR="004E4BEC" w:rsidRDefault="004E4BEC" w:rsidP="0057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EC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</w:t>
            </w:r>
            <w:proofErr w:type="spellStart"/>
            <w:proofErr w:type="gramStart"/>
            <w:r w:rsidRPr="004E4BE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4E4B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4BEC" w:rsidRDefault="004E4BEC" w:rsidP="0057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EC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4A3D54" w:rsidRPr="00CC13CF" w:rsidRDefault="004E4BEC" w:rsidP="0057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E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E4BEC">
              <w:rPr>
                <w:rFonts w:ascii="Times New Roman" w:hAnsi="Times New Roman" w:cs="Times New Roman"/>
                <w:sz w:val="24"/>
                <w:szCs w:val="24"/>
              </w:rPr>
              <w:t>Душенова</w:t>
            </w:r>
            <w:proofErr w:type="spellEnd"/>
            <w:r w:rsidRPr="004E4BEC">
              <w:rPr>
                <w:rFonts w:ascii="Times New Roman" w:hAnsi="Times New Roman" w:cs="Times New Roman"/>
                <w:sz w:val="24"/>
                <w:szCs w:val="24"/>
              </w:rPr>
              <w:t xml:space="preserve"> д.8, корп. 10а</w:t>
            </w:r>
          </w:p>
        </w:tc>
        <w:tc>
          <w:tcPr>
            <w:tcW w:w="2551" w:type="dxa"/>
          </w:tcPr>
          <w:p w:rsidR="004E4BEC" w:rsidRPr="004E4BEC" w:rsidRDefault="004E4BEC" w:rsidP="004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EC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</w:t>
            </w:r>
            <w:proofErr w:type="spellStart"/>
            <w:proofErr w:type="gramStart"/>
            <w:r w:rsidRPr="004E4BE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4E4B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4BEC" w:rsidRPr="004E4BEC" w:rsidRDefault="004E4BEC" w:rsidP="004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EC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4A3D54" w:rsidRPr="00CC13CF" w:rsidRDefault="004E4BEC" w:rsidP="004E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E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E4BEC">
              <w:rPr>
                <w:rFonts w:ascii="Times New Roman" w:hAnsi="Times New Roman" w:cs="Times New Roman"/>
                <w:sz w:val="24"/>
                <w:szCs w:val="24"/>
              </w:rPr>
              <w:t>Душенова</w:t>
            </w:r>
            <w:proofErr w:type="spellEnd"/>
            <w:r w:rsidRPr="004E4BEC">
              <w:rPr>
                <w:rFonts w:ascii="Times New Roman" w:hAnsi="Times New Roman" w:cs="Times New Roman"/>
                <w:sz w:val="24"/>
                <w:szCs w:val="24"/>
              </w:rPr>
              <w:t xml:space="preserve"> д.8, корп. 10а</w:t>
            </w:r>
          </w:p>
        </w:tc>
        <w:tc>
          <w:tcPr>
            <w:tcW w:w="2827" w:type="dxa"/>
          </w:tcPr>
          <w:p w:rsidR="004A3D54" w:rsidRPr="00CC13CF" w:rsidRDefault="004A3D54" w:rsidP="004A3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3CF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трудовой распорядок и дисциплина труда;</w:t>
            </w:r>
          </w:p>
          <w:p w:rsidR="004A3D54" w:rsidRDefault="004A3D54" w:rsidP="004A3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3CF">
              <w:rPr>
                <w:rFonts w:ascii="Times New Roman" w:hAnsi="Times New Roman" w:cs="Times New Roman"/>
                <w:sz w:val="24"/>
                <w:szCs w:val="24"/>
              </w:rPr>
              <w:t>особенности регулирования труда отдельных категорий работников;</w:t>
            </w:r>
          </w:p>
          <w:p w:rsidR="004A3D54" w:rsidRDefault="004A3D54" w:rsidP="004A3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в сфере труда;</w:t>
            </w:r>
          </w:p>
          <w:p w:rsidR="004A3D54" w:rsidRDefault="004A3D54" w:rsidP="004A3D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ответственность сторон трудового договора</w:t>
            </w:r>
          </w:p>
          <w:p w:rsidR="004A3D54" w:rsidRPr="00CC13CF" w:rsidRDefault="004A3D54" w:rsidP="00CC13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A3D54" w:rsidRDefault="007D089A" w:rsidP="005F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04.12.2024</w:t>
            </w:r>
          </w:p>
        </w:tc>
        <w:tc>
          <w:tcPr>
            <w:tcW w:w="1401" w:type="dxa"/>
          </w:tcPr>
          <w:p w:rsidR="004A3D54" w:rsidRDefault="004A3D54" w:rsidP="0005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4" w:type="dxa"/>
          </w:tcPr>
          <w:p w:rsidR="004A3D54" w:rsidRPr="00585EFC" w:rsidRDefault="00710708" w:rsidP="0005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</w:tr>
    </w:tbl>
    <w:p w:rsidR="00F564C2" w:rsidRPr="00BA1A2D" w:rsidRDefault="00F564C2" w:rsidP="003B27CC">
      <w:pPr>
        <w:rPr>
          <w:rFonts w:ascii="Times New Roman" w:hAnsi="Times New Roman" w:cs="Times New Roman"/>
          <w:sz w:val="20"/>
          <w:szCs w:val="20"/>
        </w:rPr>
      </w:pPr>
    </w:p>
    <w:sectPr w:rsidR="00F564C2" w:rsidRPr="00BA1A2D" w:rsidSect="00636E6F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80460"/>
    <w:multiLevelType w:val="multilevel"/>
    <w:tmpl w:val="BC4C5E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EC"/>
    <w:rsid w:val="000251D6"/>
    <w:rsid w:val="00062BF1"/>
    <w:rsid w:val="000761C2"/>
    <w:rsid w:val="000D7E91"/>
    <w:rsid w:val="00126A5D"/>
    <w:rsid w:val="001860C5"/>
    <w:rsid w:val="0019064B"/>
    <w:rsid w:val="00194FA9"/>
    <w:rsid w:val="001D7A95"/>
    <w:rsid w:val="00204779"/>
    <w:rsid w:val="00221E28"/>
    <w:rsid w:val="002B3814"/>
    <w:rsid w:val="002C3EEF"/>
    <w:rsid w:val="00337F55"/>
    <w:rsid w:val="00343D85"/>
    <w:rsid w:val="00392C46"/>
    <w:rsid w:val="003A56AA"/>
    <w:rsid w:val="003B27CC"/>
    <w:rsid w:val="0044744C"/>
    <w:rsid w:val="00461D1F"/>
    <w:rsid w:val="004900E6"/>
    <w:rsid w:val="004A3D54"/>
    <w:rsid w:val="004C6C0F"/>
    <w:rsid w:val="004E4BEC"/>
    <w:rsid w:val="004F40BB"/>
    <w:rsid w:val="00550B41"/>
    <w:rsid w:val="00585EFC"/>
    <w:rsid w:val="005A2A3B"/>
    <w:rsid w:val="005C050A"/>
    <w:rsid w:val="005F3201"/>
    <w:rsid w:val="005F59E1"/>
    <w:rsid w:val="00636E6F"/>
    <w:rsid w:val="00651C9D"/>
    <w:rsid w:val="00674E60"/>
    <w:rsid w:val="006B5D33"/>
    <w:rsid w:val="006F4CEB"/>
    <w:rsid w:val="00710708"/>
    <w:rsid w:val="00733734"/>
    <w:rsid w:val="007432AD"/>
    <w:rsid w:val="007A2B32"/>
    <w:rsid w:val="007A68C1"/>
    <w:rsid w:val="007D089A"/>
    <w:rsid w:val="007D39D0"/>
    <w:rsid w:val="00826119"/>
    <w:rsid w:val="00867B71"/>
    <w:rsid w:val="008E2427"/>
    <w:rsid w:val="00966C00"/>
    <w:rsid w:val="00977932"/>
    <w:rsid w:val="009E38F1"/>
    <w:rsid w:val="009F2F1A"/>
    <w:rsid w:val="009F4129"/>
    <w:rsid w:val="009F54C5"/>
    <w:rsid w:val="00A34A43"/>
    <w:rsid w:val="00A876F5"/>
    <w:rsid w:val="00A96A4B"/>
    <w:rsid w:val="00AA4999"/>
    <w:rsid w:val="00AB607B"/>
    <w:rsid w:val="00B1601D"/>
    <w:rsid w:val="00B23289"/>
    <w:rsid w:val="00B265C3"/>
    <w:rsid w:val="00B42510"/>
    <w:rsid w:val="00B6460C"/>
    <w:rsid w:val="00B8697C"/>
    <w:rsid w:val="00BA1A2D"/>
    <w:rsid w:val="00BC3C56"/>
    <w:rsid w:val="00C47323"/>
    <w:rsid w:val="00C51444"/>
    <w:rsid w:val="00CC13CF"/>
    <w:rsid w:val="00D2355D"/>
    <w:rsid w:val="00D87FF1"/>
    <w:rsid w:val="00DA2E91"/>
    <w:rsid w:val="00DD1937"/>
    <w:rsid w:val="00E20684"/>
    <w:rsid w:val="00E72997"/>
    <w:rsid w:val="00F43EE1"/>
    <w:rsid w:val="00F564C2"/>
    <w:rsid w:val="00F61623"/>
    <w:rsid w:val="00F83840"/>
    <w:rsid w:val="00FB31EC"/>
    <w:rsid w:val="00FC1531"/>
    <w:rsid w:val="00FD7748"/>
    <w:rsid w:val="00FE176A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C6C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C6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C6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6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C6C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C6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C6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6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2023-12-06T14:24:00Z</cp:lastPrinted>
  <dcterms:created xsi:type="dcterms:W3CDTF">2022-12-05T08:18:00Z</dcterms:created>
  <dcterms:modified xsi:type="dcterms:W3CDTF">2023-12-11T13:08:00Z</dcterms:modified>
</cp:coreProperties>
</file>