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35" w:rsidRDefault="00A952B3" w:rsidP="00086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B3">
        <w:rPr>
          <w:rFonts w:ascii="Times New Roman" w:hAnsi="Times New Roman" w:cs="Times New Roman"/>
          <w:b/>
          <w:sz w:val="28"/>
          <w:szCs w:val="28"/>
        </w:rPr>
        <w:t xml:space="preserve">Муниципальный план </w:t>
      </w:r>
      <w:r w:rsidR="007B7F35">
        <w:rPr>
          <w:rFonts w:ascii="Times New Roman" w:hAnsi="Times New Roman" w:cs="Times New Roman"/>
          <w:b/>
          <w:sz w:val="28"/>
          <w:szCs w:val="28"/>
        </w:rPr>
        <w:t>ЗАТО г</w:t>
      </w:r>
      <w:proofErr w:type="gramStart"/>
      <w:r w:rsidR="007B7F3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B7F35">
        <w:rPr>
          <w:rFonts w:ascii="Times New Roman" w:hAnsi="Times New Roman" w:cs="Times New Roman"/>
          <w:b/>
          <w:sz w:val="28"/>
          <w:szCs w:val="28"/>
        </w:rPr>
        <w:t xml:space="preserve">евероморск </w:t>
      </w:r>
    </w:p>
    <w:p w:rsidR="007B7F35" w:rsidRDefault="00A952B3" w:rsidP="00086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B3">
        <w:rPr>
          <w:rFonts w:ascii="Times New Roman" w:hAnsi="Times New Roman" w:cs="Times New Roman"/>
          <w:b/>
          <w:sz w:val="28"/>
          <w:szCs w:val="28"/>
        </w:rPr>
        <w:t xml:space="preserve">мероприятий Всероссийского конкурса для школьников </w:t>
      </w:r>
    </w:p>
    <w:p w:rsidR="00A07FCF" w:rsidRDefault="00A952B3" w:rsidP="00086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B3">
        <w:rPr>
          <w:rFonts w:ascii="Times New Roman" w:hAnsi="Times New Roman" w:cs="Times New Roman"/>
          <w:b/>
          <w:sz w:val="28"/>
          <w:szCs w:val="28"/>
        </w:rPr>
        <w:t xml:space="preserve">«Большая перемена» </w:t>
      </w:r>
      <w:r w:rsidR="007B7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2B3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0864BC" w:rsidRDefault="000864BC" w:rsidP="00086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3260"/>
        <w:gridCol w:w="2126"/>
        <w:gridCol w:w="2127"/>
      </w:tblGrid>
      <w:tr w:rsidR="00A952B3" w:rsidTr="000864BC">
        <w:tc>
          <w:tcPr>
            <w:tcW w:w="675" w:type="dxa"/>
          </w:tcPr>
          <w:p w:rsidR="00A952B3" w:rsidRPr="00A952B3" w:rsidRDefault="00A952B3" w:rsidP="00A9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952B3" w:rsidRPr="00A952B3" w:rsidRDefault="00A952B3" w:rsidP="00A9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5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52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5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A952B3" w:rsidRPr="00A952B3" w:rsidRDefault="00A952B3" w:rsidP="00A9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A952B3" w:rsidRPr="00A952B3" w:rsidRDefault="00A952B3" w:rsidP="00A9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952B3" w:rsidRPr="00A952B3" w:rsidRDefault="00A952B3" w:rsidP="00A9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B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A952B3" w:rsidRPr="00A952B3" w:rsidRDefault="00A952B3" w:rsidP="00A9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952B3" w:rsidTr="000864BC">
        <w:tc>
          <w:tcPr>
            <w:tcW w:w="675" w:type="dxa"/>
          </w:tcPr>
          <w:p w:rsidR="00A952B3" w:rsidRPr="00A952B3" w:rsidRDefault="00A952B3" w:rsidP="00A9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A952B3" w:rsidRPr="00A952B3" w:rsidRDefault="00A952B3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2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A952B3" w:rsidRPr="00A952B3" w:rsidRDefault="00A952B3" w:rsidP="00A9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B3">
              <w:rPr>
                <w:rFonts w:ascii="Times New Roman" w:hAnsi="Times New Roman" w:cs="Times New Roman"/>
                <w:sz w:val="24"/>
                <w:szCs w:val="24"/>
              </w:rPr>
              <w:t>Ознакомление с проектом «Большая перемена»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муниципального опорного центра проекта «Большая перемена» в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</w:p>
        </w:tc>
        <w:tc>
          <w:tcPr>
            <w:tcW w:w="2126" w:type="dxa"/>
          </w:tcPr>
          <w:p w:rsidR="00A952B3" w:rsidRPr="00A952B3" w:rsidRDefault="00A952B3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2127" w:type="dxa"/>
          </w:tcPr>
          <w:p w:rsidR="00A952B3" w:rsidRPr="00A952B3" w:rsidRDefault="00A952B3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</w:tr>
      <w:tr w:rsidR="00A952B3" w:rsidTr="000864BC">
        <w:tc>
          <w:tcPr>
            <w:tcW w:w="675" w:type="dxa"/>
          </w:tcPr>
          <w:p w:rsidR="00A952B3" w:rsidRPr="00A952B3" w:rsidRDefault="00A952B3" w:rsidP="00A9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A952B3" w:rsidRPr="00A952B3" w:rsidRDefault="00A952B3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A952B3" w:rsidRPr="00A952B3" w:rsidRDefault="000864BC" w:rsidP="0008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информационно-рекламных материалов проекта «Большая перемена</w:t>
            </w:r>
          </w:p>
        </w:tc>
        <w:tc>
          <w:tcPr>
            <w:tcW w:w="2126" w:type="dxa"/>
          </w:tcPr>
          <w:p w:rsidR="00A952B3" w:rsidRPr="00A952B3" w:rsidRDefault="000864BC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</w:p>
        </w:tc>
        <w:tc>
          <w:tcPr>
            <w:tcW w:w="2127" w:type="dxa"/>
          </w:tcPr>
          <w:p w:rsidR="00A952B3" w:rsidRPr="00A952B3" w:rsidRDefault="000864BC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EE5B53" w:rsidTr="000864BC">
        <w:tc>
          <w:tcPr>
            <w:tcW w:w="675" w:type="dxa"/>
          </w:tcPr>
          <w:p w:rsidR="00EE5B53" w:rsidRPr="00A952B3" w:rsidRDefault="00EE5B53" w:rsidP="00A9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EE5B53" w:rsidRPr="00A952B3" w:rsidRDefault="00EE5B53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EE5B53" w:rsidRPr="00EE5B53" w:rsidRDefault="00EE5B53" w:rsidP="002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5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собраний «Дни «Большой перемены»</w:t>
            </w:r>
          </w:p>
        </w:tc>
        <w:tc>
          <w:tcPr>
            <w:tcW w:w="2126" w:type="dxa"/>
          </w:tcPr>
          <w:p w:rsidR="00EE5B53" w:rsidRPr="00A952B3" w:rsidRDefault="00EE5B53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МБУО ИМЦ</w:t>
            </w:r>
          </w:p>
        </w:tc>
        <w:tc>
          <w:tcPr>
            <w:tcW w:w="2127" w:type="dxa"/>
          </w:tcPr>
          <w:p w:rsidR="00EE5B53" w:rsidRPr="000864BC" w:rsidRDefault="00EE5B53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C">
              <w:rPr>
                <w:rFonts w:ascii="Times New Roman" w:hAnsi="Times New Roman" w:cs="Times New Roman"/>
                <w:sz w:val="24"/>
                <w:szCs w:val="24"/>
              </w:rPr>
              <w:t>Куратор на территории ЗАТО г</w:t>
            </w:r>
            <w:proofErr w:type="gramStart"/>
            <w:r w:rsidRPr="000864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64BC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</w:p>
        </w:tc>
      </w:tr>
      <w:tr w:rsidR="00EE5B53" w:rsidTr="000864BC">
        <w:tc>
          <w:tcPr>
            <w:tcW w:w="675" w:type="dxa"/>
          </w:tcPr>
          <w:p w:rsidR="00EE5B53" w:rsidRPr="00A952B3" w:rsidRDefault="000760EA" w:rsidP="00A9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EE5B53" w:rsidRPr="00A952B3" w:rsidRDefault="00EE5B53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</w:tcPr>
          <w:p w:rsidR="00EE5B53" w:rsidRPr="00A952B3" w:rsidRDefault="00EE5B53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на официальном сайте проекта «Большая перемена»</w:t>
            </w:r>
          </w:p>
        </w:tc>
        <w:tc>
          <w:tcPr>
            <w:tcW w:w="2126" w:type="dxa"/>
          </w:tcPr>
          <w:p w:rsidR="00EE5B53" w:rsidRPr="00A952B3" w:rsidRDefault="00EE5B53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</w:tcPr>
          <w:p w:rsidR="00EE5B53" w:rsidRPr="00A952B3" w:rsidRDefault="00EE5B53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образовательных организаций</w:t>
            </w:r>
          </w:p>
        </w:tc>
      </w:tr>
      <w:tr w:rsidR="0051504B" w:rsidTr="000864BC">
        <w:tc>
          <w:tcPr>
            <w:tcW w:w="675" w:type="dxa"/>
          </w:tcPr>
          <w:p w:rsidR="0051504B" w:rsidRDefault="00332615" w:rsidP="0033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51504B" w:rsidRPr="00A952B3" w:rsidRDefault="0051504B" w:rsidP="0035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</w:tcPr>
          <w:p w:rsidR="0051504B" w:rsidRDefault="0051504B" w:rsidP="003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 и т.д. с региональным штабом</w:t>
            </w:r>
          </w:p>
        </w:tc>
        <w:tc>
          <w:tcPr>
            <w:tcW w:w="2126" w:type="dxa"/>
          </w:tcPr>
          <w:p w:rsidR="0051504B" w:rsidRDefault="0051504B" w:rsidP="003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127" w:type="dxa"/>
          </w:tcPr>
          <w:p w:rsidR="0051504B" w:rsidRDefault="0051504B" w:rsidP="003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штаб</w:t>
            </w:r>
          </w:p>
        </w:tc>
      </w:tr>
      <w:tr w:rsidR="00EE5B53" w:rsidTr="000864BC">
        <w:tc>
          <w:tcPr>
            <w:tcW w:w="675" w:type="dxa"/>
          </w:tcPr>
          <w:p w:rsidR="00EE5B53" w:rsidRPr="00A952B3" w:rsidRDefault="00332615" w:rsidP="0033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EE5B53" w:rsidRPr="00A952B3" w:rsidRDefault="0051504B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B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260" w:type="dxa"/>
          </w:tcPr>
          <w:p w:rsidR="00EE5B53" w:rsidRPr="00A952B3" w:rsidRDefault="00EE5B53" w:rsidP="0008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информационно-рекламной работы среди обучающихся 5-10 классов</w:t>
            </w:r>
          </w:p>
        </w:tc>
        <w:tc>
          <w:tcPr>
            <w:tcW w:w="2126" w:type="dxa"/>
          </w:tcPr>
          <w:p w:rsidR="00EE5B53" w:rsidRPr="00A952B3" w:rsidRDefault="00EE5B53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</w:tcPr>
          <w:p w:rsidR="00EE5B53" w:rsidRPr="00A952B3" w:rsidRDefault="00EE5B53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штаб</w:t>
            </w:r>
          </w:p>
        </w:tc>
      </w:tr>
      <w:tr w:rsidR="0051504B" w:rsidTr="000864BC">
        <w:tc>
          <w:tcPr>
            <w:tcW w:w="675" w:type="dxa"/>
          </w:tcPr>
          <w:p w:rsidR="0051504B" w:rsidRDefault="00332615" w:rsidP="0033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51504B" w:rsidRDefault="0051504B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51504B" w:rsidRDefault="0051504B" w:rsidP="0051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«Дней Большой перемены» (классные часы, беседы, и т.д.) </w:t>
            </w:r>
          </w:p>
        </w:tc>
        <w:tc>
          <w:tcPr>
            <w:tcW w:w="2126" w:type="dxa"/>
          </w:tcPr>
          <w:p w:rsidR="0051504B" w:rsidRPr="00A952B3" w:rsidRDefault="0051504B" w:rsidP="003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</w:tcPr>
          <w:p w:rsidR="0051504B" w:rsidRPr="00A952B3" w:rsidRDefault="0051504B" w:rsidP="003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штаб</w:t>
            </w:r>
          </w:p>
        </w:tc>
      </w:tr>
      <w:tr w:rsidR="0051504B" w:rsidTr="000864BC">
        <w:tc>
          <w:tcPr>
            <w:tcW w:w="675" w:type="dxa"/>
          </w:tcPr>
          <w:p w:rsidR="0051504B" w:rsidRDefault="00332615" w:rsidP="0033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51504B" w:rsidRDefault="0051504B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3260" w:type="dxa"/>
          </w:tcPr>
          <w:p w:rsidR="0051504B" w:rsidRDefault="0051504B" w:rsidP="0051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«Добрая суббота»</w:t>
            </w:r>
          </w:p>
        </w:tc>
        <w:tc>
          <w:tcPr>
            <w:tcW w:w="2126" w:type="dxa"/>
          </w:tcPr>
          <w:p w:rsidR="0051504B" w:rsidRPr="00A952B3" w:rsidRDefault="0051504B" w:rsidP="003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</w:tcPr>
          <w:p w:rsidR="0051504B" w:rsidRPr="00A952B3" w:rsidRDefault="0051504B" w:rsidP="003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штаб</w:t>
            </w:r>
          </w:p>
        </w:tc>
      </w:tr>
      <w:tr w:rsidR="002127A9" w:rsidTr="000864BC">
        <w:tc>
          <w:tcPr>
            <w:tcW w:w="675" w:type="dxa"/>
          </w:tcPr>
          <w:p w:rsidR="002127A9" w:rsidRDefault="00332615" w:rsidP="0033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2127A9" w:rsidRDefault="002127A9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3260" w:type="dxa"/>
          </w:tcPr>
          <w:p w:rsidR="002127A9" w:rsidRDefault="002127A9" w:rsidP="0051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фото отчетов с размещением в социальных сетях о реализации проекта «Большая перемена»</w:t>
            </w:r>
          </w:p>
        </w:tc>
        <w:tc>
          <w:tcPr>
            <w:tcW w:w="2126" w:type="dxa"/>
          </w:tcPr>
          <w:p w:rsidR="002127A9" w:rsidRPr="00A952B3" w:rsidRDefault="002127A9" w:rsidP="002A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</w:tcPr>
          <w:p w:rsidR="002127A9" w:rsidRPr="00A952B3" w:rsidRDefault="002127A9" w:rsidP="002A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штаб</w:t>
            </w:r>
          </w:p>
        </w:tc>
      </w:tr>
      <w:tr w:rsidR="00BA3A1E" w:rsidTr="000864BC">
        <w:tc>
          <w:tcPr>
            <w:tcW w:w="675" w:type="dxa"/>
          </w:tcPr>
          <w:p w:rsidR="00BA3A1E" w:rsidRPr="00A952B3" w:rsidRDefault="00332615" w:rsidP="0033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BA3A1E" w:rsidRDefault="00BA3A1E" w:rsidP="0007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0760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BA3A1E" w:rsidRDefault="00BA3A1E" w:rsidP="0008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родителей-участников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лекториях</w:t>
            </w:r>
          </w:p>
        </w:tc>
        <w:tc>
          <w:tcPr>
            <w:tcW w:w="2126" w:type="dxa"/>
          </w:tcPr>
          <w:p w:rsidR="00BA3A1E" w:rsidRPr="00A952B3" w:rsidRDefault="00BA3A1E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</w:tcPr>
          <w:p w:rsidR="00BA3A1E" w:rsidRDefault="00BA3A1E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C">
              <w:rPr>
                <w:rFonts w:ascii="Times New Roman" w:hAnsi="Times New Roman" w:cs="Times New Roman"/>
                <w:sz w:val="24"/>
                <w:szCs w:val="24"/>
              </w:rPr>
              <w:t>Куратор на территории ЗАТО г</w:t>
            </w:r>
            <w:proofErr w:type="gramStart"/>
            <w:r w:rsidRPr="000864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64BC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волонтерский штаб</w:t>
            </w:r>
          </w:p>
        </w:tc>
      </w:tr>
      <w:tr w:rsidR="00BA3A1E" w:rsidTr="000864BC">
        <w:tc>
          <w:tcPr>
            <w:tcW w:w="675" w:type="dxa"/>
          </w:tcPr>
          <w:p w:rsidR="00BA3A1E" w:rsidRPr="00A952B3" w:rsidRDefault="00332615" w:rsidP="0033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BA3A1E" w:rsidRPr="00A952B3" w:rsidRDefault="00BA3A1E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C29BA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</w:p>
        </w:tc>
        <w:tc>
          <w:tcPr>
            <w:tcW w:w="3260" w:type="dxa"/>
          </w:tcPr>
          <w:p w:rsidR="00BA3A1E" w:rsidRPr="00A952B3" w:rsidRDefault="00BA3A1E" w:rsidP="006D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регистрации </w:t>
            </w:r>
            <w:r w:rsidR="001C29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C29BA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="001C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официальном сайте проекта «Большая перемена»</w:t>
            </w:r>
          </w:p>
        </w:tc>
        <w:tc>
          <w:tcPr>
            <w:tcW w:w="2126" w:type="dxa"/>
          </w:tcPr>
          <w:p w:rsidR="00BA3A1E" w:rsidRPr="00A952B3" w:rsidRDefault="00BA3A1E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</w:tcPr>
          <w:p w:rsidR="00BA3A1E" w:rsidRPr="00A952B3" w:rsidRDefault="00BA3A1E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образовательных организаций</w:t>
            </w:r>
          </w:p>
        </w:tc>
      </w:tr>
      <w:tr w:rsidR="00BA3A1E" w:rsidTr="000864BC">
        <w:tc>
          <w:tcPr>
            <w:tcW w:w="675" w:type="dxa"/>
          </w:tcPr>
          <w:p w:rsidR="00BA3A1E" w:rsidRPr="002127A9" w:rsidRDefault="00332615" w:rsidP="0033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BA3A1E" w:rsidRPr="00A952B3" w:rsidRDefault="00BA3A1E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BA3A1E" w:rsidRPr="00A952B3" w:rsidRDefault="00BA3A1E" w:rsidP="00EE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«Большая перемена»</w:t>
            </w:r>
          </w:p>
        </w:tc>
        <w:tc>
          <w:tcPr>
            <w:tcW w:w="2126" w:type="dxa"/>
          </w:tcPr>
          <w:p w:rsidR="00BA3A1E" w:rsidRPr="00A952B3" w:rsidRDefault="00BA3A1E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МБУО ИМЦ</w:t>
            </w:r>
          </w:p>
        </w:tc>
        <w:tc>
          <w:tcPr>
            <w:tcW w:w="2127" w:type="dxa"/>
          </w:tcPr>
          <w:p w:rsidR="00BA3A1E" w:rsidRPr="000864BC" w:rsidRDefault="00BA3A1E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C">
              <w:rPr>
                <w:rFonts w:ascii="Times New Roman" w:hAnsi="Times New Roman" w:cs="Times New Roman"/>
                <w:sz w:val="24"/>
                <w:szCs w:val="24"/>
              </w:rPr>
              <w:t>Куратор на территории ЗАТО г</w:t>
            </w:r>
            <w:proofErr w:type="gramStart"/>
            <w:r w:rsidRPr="000864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64BC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</w:p>
        </w:tc>
      </w:tr>
      <w:tr w:rsidR="001C29BA" w:rsidTr="000864BC">
        <w:tc>
          <w:tcPr>
            <w:tcW w:w="675" w:type="dxa"/>
          </w:tcPr>
          <w:p w:rsidR="001C29BA" w:rsidRDefault="00332615" w:rsidP="0033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6" w:type="dxa"/>
          </w:tcPr>
          <w:p w:rsidR="001C29BA" w:rsidRDefault="001C29BA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260" w:type="dxa"/>
          </w:tcPr>
          <w:p w:rsidR="001C29BA" w:rsidRDefault="001C29BA" w:rsidP="003D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«Большая перемена»</w:t>
            </w:r>
          </w:p>
        </w:tc>
        <w:tc>
          <w:tcPr>
            <w:tcW w:w="2126" w:type="dxa"/>
          </w:tcPr>
          <w:p w:rsidR="001C29BA" w:rsidRDefault="001C29BA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</w:tcPr>
          <w:p w:rsidR="001C29BA" w:rsidRPr="000864BC" w:rsidRDefault="001C29BA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образовательных организаций</w:t>
            </w:r>
          </w:p>
        </w:tc>
      </w:tr>
      <w:tr w:rsidR="001C29BA" w:rsidTr="000864BC">
        <w:tc>
          <w:tcPr>
            <w:tcW w:w="675" w:type="dxa"/>
          </w:tcPr>
          <w:p w:rsidR="001C29BA" w:rsidRDefault="00332615" w:rsidP="0033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1C29BA" w:rsidRDefault="001C29BA" w:rsidP="00A9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260" w:type="dxa"/>
          </w:tcPr>
          <w:p w:rsidR="001C29BA" w:rsidRPr="00A952B3" w:rsidRDefault="001C29BA" w:rsidP="001C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тематических смен  «Большая перемена» в лагерях с дневным пребыванием</w:t>
            </w:r>
          </w:p>
        </w:tc>
        <w:tc>
          <w:tcPr>
            <w:tcW w:w="2126" w:type="dxa"/>
          </w:tcPr>
          <w:p w:rsidR="001C29BA" w:rsidRPr="00A952B3" w:rsidRDefault="001C29BA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</w:tcPr>
          <w:p w:rsidR="001C29BA" w:rsidRPr="00A952B3" w:rsidRDefault="001C29BA" w:rsidP="00FE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штаб</w:t>
            </w:r>
          </w:p>
        </w:tc>
      </w:tr>
    </w:tbl>
    <w:p w:rsidR="00A952B3" w:rsidRPr="00A952B3" w:rsidRDefault="00A952B3" w:rsidP="00A952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52B3" w:rsidRPr="00A952B3" w:rsidSect="00A0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952B3"/>
    <w:rsid w:val="000760EA"/>
    <w:rsid w:val="000864BC"/>
    <w:rsid w:val="001C29BA"/>
    <w:rsid w:val="002127A9"/>
    <w:rsid w:val="002A55D4"/>
    <w:rsid w:val="00332615"/>
    <w:rsid w:val="003D66B3"/>
    <w:rsid w:val="003E2330"/>
    <w:rsid w:val="0051504B"/>
    <w:rsid w:val="005F610A"/>
    <w:rsid w:val="006D43C8"/>
    <w:rsid w:val="007A1FF9"/>
    <w:rsid w:val="007B7F35"/>
    <w:rsid w:val="008E5093"/>
    <w:rsid w:val="00A07FCF"/>
    <w:rsid w:val="00A31954"/>
    <w:rsid w:val="00A952B3"/>
    <w:rsid w:val="00BA3A1E"/>
    <w:rsid w:val="00BC0972"/>
    <w:rsid w:val="00DF3BEE"/>
    <w:rsid w:val="00E83888"/>
    <w:rsid w:val="00EE5B53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Бондарь</cp:lastModifiedBy>
  <cp:revision>20</cp:revision>
  <dcterms:created xsi:type="dcterms:W3CDTF">2021-02-18T07:31:00Z</dcterms:created>
  <dcterms:modified xsi:type="dcterms:W3CDTF">2021-04-22T06:05:00Z</dcterms:modified>
</cp:coreProperties>
</file>